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43F" w:rsidRDefault="001D3E7E" w:rsidP="0052143F">
      <w:pPr>
        <w:ind w:left="2124" w:right="-744" w:firstLine="708"/>
        <w:contextualSpacing/>
        <w:rPr>
          <w:rFonts w:cs="Arial"/>
          <w:color w:val="17365D" w:themeColor="text2" w:themeShade="BF"/>
          <w:sz w:val="24"/>
          <w:szCs w:val="22"/>
        </w:rPr>
      </w:pPr>
      <w:r>
        <w:rPr>
          <w:noProof/>
          <w:lang w:eastAsia="es-CR"/>
        </w:rPr>
        <w:drawing>
          <wp:anchor distT="0" distB="0" distL="114300" distR="114300" simplePos="0" relativeHeight="251660288" behindDoc="1" locked="0" layoutInCell="1" allowOverlap="1" wp14:anchorId="1B60813D" wp14:editId="604AD30E">
            <wp:simplePos x="0" y="0"/>
            <wp:positionH relativeFrom="page">
              <wp:align>right</wp:align>
            </wp:positionH>
            <wp:positionV relativeFrom="paragraph">
              <wp:posOffset>-1402715</wp:posOffset>
            </wp:positionV>
            <wp:extent cx="2736850" cy="10083703"/>
            <wp:effectExtent l="0" t="0" r="6350" b="0"/>
            <wp:wrapNone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stad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10083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43F" w:rsidRDefault="0052143F" w:rsidP="0052143F">
      <w:pPr>
        <w:ind w:left="2124" w:right="-744" w:firstLine="708"/>
        <w:contextualSpacing/>
        <w:rPr>
          <w:rFonts w:cs="Arial"/>
          <w:color w:val="17365D" w:themeColor="text2" w:themeShade="BF"/>
          <w:sz w:val="24"/>
          <w:szCs w:val="22"/>
        </w:rPr>
      </w:pPr>
      <w:r w:rsidRPr="00521013">
        <w:rPr>
          <w:rFonts w:cs="Arial"/>
          <w:color w:val="17365D" w:themeColor="text2" w:themeShade="BF"/>
          <w:sz w:val="24"/>
          <w:szCs w:val="22"/>
        </w:rPr>
        <w:t>Ficha informativa de funcionarios con Recargo PIAD, 2020</w:t>
      </w:r>
    </w:p>
    <w:p w:rsidR="0052143F" w:rsidRDefault="0052143F" w:rsidP="0052143F">
      <w:pPr>
        <w:ind w:left="2124" w:right="-744" w:firstLine="708"/>
        <w:contextualSpacing/>
        <w:rPr>
          <w:rFonts w:cs="Arial"/>
          <w:color w:val="17365D" w:themeColor="text2" w:themeShade="BF"/>
          <w:sz w:val="24"/>
          <w:szCs w:val="22"/>
        </w:rPr>
      </w:pPr>
    </w:p>
    <w:p w:rsidR="0052143F" w:rsidRPr="0052143F" w:rsidRDefault="0052143F" w:rsidP="0052143F">
      <w:pPr>
        <w:ind w:right="-744"/>
        <w:contextualSpacing/>
        <w:rPr>
          <w:rFonts w:cs="Arial"/>
          <w:b w:val="0"/>
          <w:sz w:val="24"/>
          <w:szCs w:val="24"/>
        </w:rPr>
      </w:pPr>
      <w:r w:rsidRPr="0052143F">
        <w:rPr>
          <w:rFonts w:cs="Arial"/>
          <w:b w:val="0"/>
          <w:sz w:val="24"/>
          <w:szCs w:val="24"/>
        </w:rPr>
        <w:t>Nombre del Centro Educativo: _____________________________________________ Código Presupuestario</w:t>
      </w:r>
      <w:r>
        <w:rPr>
          <w:rFonts w:cs="Arial"/>
          <w:b w:val="0"/>
          <w:sz w:val="24"/>
          <w:szCs w:val="24"/>
        </w:rPr>
        <w:t>: ___________</w:t>
      </w:r>
    </w:p>
    <w:p w:rsidR="0052143F" w:rsidRPr="0052143F" w:rsidRDefault="0052143F" w:rsidP="0052143F">
      <w:pPr>
        <w:ind w:right="-425"/>
        <w:contextualSpacing/>
        <w:rPr>
          <w:rFonts w:cs="Arial"/>
          <w:b w:val="0"/>
          <w:sz w:val="24"/>
          <w:szCs w:val="24"/>
        </w:rPr>
      </w:pPr>
      <w:r w:rsidRPr="0052143F">
        <w:rPr>
          <w:rFonts w:cs="Arial"/>
          <w:b w:val="0"/>
          <w:sz w:val="24"/>
          <w:szCs w:val="24"/>
        </w:rPr>
        <w:t xml:space="preserve">Dirección Regional de Educación: _________________________________________ Circuito Escolar: </w:t>
      </w:r>
      <w:r>
        <w:rPr>
          <w:rFonts w:cs="Arial"/>
          <w:b w:val="0"/>
          <w:sz w:val="24"/>
          <w:szCs w:val="24"/>
        </w:rPr>
        <w:t>__________________</w:t>
      </w:r>
    </w:p>
    <w:p w:rsidR="0052143F" w:rsidRPr="0052143F" w:rsidRDefault="0052143F" w:rsidP="0052143F">
      <w:pPr>
        <w:ind w:right="-744"/>
        <w:contextualSpacing/>
        <w:rPr>
          <w:rFonts w:cs="Arial"/>
          <w:b w:val="0"/>
          <w:sz w:val="24"/>
          <w:szCs w:val="24"/>
        </w:rPr>
      </w:pPr>
      <w:r w:rsidRPr="0052143F">
        <w:rPr>
          <w:rFonts w:cs="Arial"/>
          <w:b w:val="0"/>
          <w:sz w:val="24"/>
          <w:szCs w:val="24"/>
        </w:rPr>
        <w:t>Correo</w:t>
      </w:r>
      <w:r w:rsidR="00174510">
        <w:rPr>
          <w:rFonts w:cs="Arial"/>
          <w:b w:val="0"/>
          <w:sz w:val="24"/>
          <w:szCs w:val="24"/>
        </w:rPr>
        <w:t xml:space="preserve"> electrónico</w:t>
      </w:r>
      <w:r w:rsidRPr="0052143F">
        <w:rPr>
          <w:rFonts w:cs="Arial"/>
          <w:b w:val="0"/>
          <w:sz w:val="24"/>
          <w:szCs w:val="24"/>
        </w:rPr>
        <w:t xml:space="preserve"> (MEP) del Centro Educativo</w:t>
      </w:r>
      <w:r>
        <w:rPr>
          <w:rFonts w:cs="Arial"/>
          <w:b w:val="0"/>
          <w:sz w:val="24"/>
          <w:szCs w:val="24"/>
        </w:rPr>
        <w:t>:</w:t>
      </w:r>
      <w:r w:rsidRPr="0052143F">
        <w:rPr>
          <w:rFonts w:cs="Arial"/>
          <w:b w:val="0"/>
          <w:sz w:val="24"/>
          <w:szCs w:val="24"/>
        </w:rPr>
        <w:t xml:space="preserve"> ________</w:t>
      </w:r>
      <w:r w:rsidR="00174510">
        <w:rPr>
          <w:rFonts w:cs="Arial"/>
          <w:b w:val="0"/>
          <w:sz w:val="24"/>
          <w:szCs w:val="24"/>
        </w:rPr>
        <w:t>_____________________________</w:t>
      </w:r>
      <w:r w:rsidRPr="0052143F">
        <w:rPr>
          <w:rFonts w:cs="Arial"/>
          <w:b w:val="0"/>
          <w:sz w:val="24"/>
          <w:szCs w:val="24"/>
        </w:rPr>
        <w:t>Teléfono: _</w:t>
      </w:r>
      <w:r>
        <w:rPr>
          <w:rFonts w:cs="Arial"/>
          <w:b w:val="0"/>
          <w:sz w:val="24"/>
          <w:szCs w:val="24"/>
        </w:rPr>
        <w:t>______</w:t>
      </w:r>
      <w:r w:rsidR="00174510">
        <w:rPr>
          <w:rFonts w:cs="Arial"/>
          <w:b w:val="0"/>
          <w:sz w:val="24"/>
          <w:szCs w:val="24"/>
        </w:rPr>
        <w:t>__________</w:t>
      </w:r>
      <w:r>
        <w:rPr>
          <w:rFonts w:cs="Arial"/>
          <w:b w:val="0"/>
          <w:sz w:val="24"/>
          <w:szCs w:val="24"/>
        </w:rPr>
        <w:t>_</w:t>
      </w:r>
    </w:p>
    <w:p w:rsidR="0052143F" w:rsidRPr="0052143F" w:rsidRDefault="0052143F" w:rsidP="0052143F">
      <w:pPr>
        <w:ind w:right="-744"/>
        <w:contextualSpacing/>
        <w:rPr>
          <w:rFonts w:cs="Arial"/>
          <w:sz w:val="24"/>
          <w:szCs w:val="24"/>
        </w:rPr>
      </w:pPr>
      <w:r w:rsidRPr="0052143F">
        <w:rPr>
          <w:rFonts w:cs="Arial"/>
          <w:b w:val="0"/>
          <w:sz w:val="24"/>
          <w:szCs w:val="24"/>
        </w:rPr>
        <w:t>Fecha: __________________</w:t>
      </w:r>
    </w:p>
    <w:p w:rsidR="0052143F" w:rsidRPr="0052143F" w:rsidRDefault="0052143F" w:rsidP="0052143F">
      <w:pPr>
        <w:ind w:left="-426" w:right="-744"/>
        <w:contextualSpacing/>
        <w:rPr>
          <w:rFonts w:cs="Arial"/>
          <w:i/>
          <w:sz w:val="24"/>
          <w:szCs w:val="24"/>
          <w:u w:val="single"/>
        </w:rPr>
      </w:pPr>
    </w:p>
    <w:p w:rsidR="0052143F" w:rsidRDefault="0052143F" w:rsidP="0052143F">
      <w:pPr>
        <w:ind w:left="-426" w:right="-744"/>
        <w:contextualSpacing/>
        <w:rPr>
          <w:rFonts w:cs="Arial"/>
          <w:i/>
          <w:szCs w:val="22"/>
          <w:u w:val="single"/>
        </w:rPr>
      </w:pPr>
    </w:p>
    <w:p w:rsidR="0052143F" w:rsidRPr="0052143F" w:rsidRDefault="001F1461" w:rsidP="0052143F">
      <w:pPr>
        <w:ind w:left="-426" w:right="-744"/>
        <w:contextualSpacing/>
        <w:jc w:val="center"/>
        <w:rPr>
          <w:rFonts w:cs="Arial"/>
          <w:i/>
          <w:szCs w:val="22"/>
          <w:u w:val="single"/>
        </w:rPr>
      </w:pPr>
      <w:r w:rsidRPr="001F1461">
        <w:rPr>
          <w:rFonts w:cs="Arial"/>
          <w:i/>
          <w:szCs w:val="22"/>
          <w:u w:val="single"/>
        </w:rPr>
        <w:t>DATOS DEL FUNCIONARIO CON RECARGO PIAD</w:t>
      </w:r>
    </w:p>
    <w:p w:rsidR="001F1461" w:rsidRPr="0052143F" w:rsidRDefault="001F1461" w:rsidP="001F1461">
      <w:pPr>
        <w:ind w:left="-426" w:right="-744"/>
        <w:contextualSpacing/>
        <w:rPr>
          <w:rFonts w:cs="Arial"/>
          <w:i/>
          <w:sz w:val="24"/>
          <w:szCs w:val="24"/>
        </w:rPr>
      </w:pPr>
    </w:p>
    <w:tbl>
      <w:tblPr>
        <w:tblStyle w:val="Tablaconcuadrcula"/>
        <w:tblW w:w="1403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2265"/>
        <w:gridCol w:w="2265"/>
        <w:gridCol w:w="2265"/>
        <w:gridCol w:w="2265"/>
        <w:gridCol w:w="2266"/>
        <w:gridCol w:w="2702"/>
      </w:tblGrid>
      <w:tr w:rsidR="00D76A7E" w:rsidRPr="0052143F" w:rsidTr="00D76A7E">
        <w:tc>
          <w:tcPr>
            <w:tcW w:w="14034" w:type="dxa"/>
            <w:gridSpan w:val="7"/>
          </w:tcPr>
          <w:p w:rsidR="00D76A7E" w:rsidRPr="0052143F" w:rsidRDefault="00D76A7E" w:rsidP="00174510">
            <w:pPr>
              <w:spacing w:line="360" w:lineRule="auto"/>
              <w:ind w:right="-7904"/>
              <w:contextualSpacing/>
              <w:rPr>
                <w:rFonts w:cs="Arial"/>
                <w:i/>
                <w:sz w:val="24"/>
                <w:szCs w:val="24"/>
              </w:rPr>
            </w:pPr>
            <w:r w:rsidRPr="0052143F">
              <w:rPr>
                <w:rFonts w:cs="Arial"/>
                <w:sz w:val="24"/>
                <w:szCs w:val="24"/>
              </w:rPr>
              <w:t>Nombre del funcionario</w:t>
            </w:r>
            <w:proofErr w:type="gramStart"/>
            <w:r w:rsidRPr="0052143F">
              <w:rPr>
                <w:rFonts w:cs="Arial"/>
                <w:sz w:val="24"/>
                <w:szCs w:val="24"/>
              </w:rPr>
              <w:t>:</w:t>
            </w:r>
            <w:r>
              <w:rPr>
                <w:rFonts w:cs="Arial"/>
                <w:sz w:val="24"/>
                <w:szCs w:val="24"/>
              </w:rPr>
              <w:t>_</w:t>
            </w:r>
            <w:proofErr w:type="gramEnd"/>
            <w:r>
              <w:rPr>
                <w:rFonts w:cs="Arial"/>
                <w:sz w:val="24"/>
                <w:szCs w:val="24"/>
              </w:rPr>
              <w:t>______________________________</w:t>
            </w:r>
            <w:r w:rsidR="001D209A">
              <w:rPr>
                <w:rFonts w:cs="Arial"/>
                <w:sz w:val="24"/>
                <w:szCs w:val="24"/>
              </w:rPr>
              <w:t>_________________Número de cédula.___________________</w:t>
            </w:r>
          </w:p>
        </w:tc>
      </w:tr>
      <w:tr w:rsidR="00D76A7E" w:rsidRPr="0052143F" w:rsidTr="00D76A7E">
        <w:tc>
          <w:tcPr>
            <w:tcW w:w="14034" w:type="dxa"/>
            <w:gridSpan w:val="7"/>
          </w:tcPr>
          <w:p w:rsidR="00D76A7E" w:rsidRPr="0052143F" w:rsidRDefault="00D76A7E" w:rsidP="00174510">
            <w:pPr>
              <w:spacing w:line="360" w:lineRule="auto"/>
              <w:ind w:right="-743"/>
              <w:contextualSpacing/>
              <w:rPr>
                <w:rFonts w:cs="Arial"/>
                <w:i/>
                <w:sz w:val="24"/>
                <w:szCs w:val="24"/>
              </w:rPr>
            </w:pPr>
            <w:r w:rsidRPr="0052143F">
              <w:rPr>
                <w:rFonts w:cs="Arial"/>
                <w:sz w:val="24"/>
                <w:szCs w:val="24"/>
              </w:rPr>
              <w:t>Correo</w:t>
            </w:r>
            <w:r w:rsidR="00174510">
              <w:rPr>
                <w:rFonts w:cs="Arial"/>
                <w:sz w:val="24"/>
                <w:szCs w:val="24"/>
              </w:rPr>
              <w:t xml:space="preserve"> electrónico </w:t>
            </w:r>
            <w:r w:rsidRPr="0052143F">
              <w:rPr>
                <w:rFonts w:cs="Arial"/>
                <w:sz w:val="24"/>
                <w:szCs w:val="24"/>
              </w:rPr>
              <w:t xml:space="preserve"> (MEP):</w:t>
            </w:r>
            <w:r>
              <w:rPr>
                <w:rFonts w:cs="Arial"/>
                <w:sz w:val="24"/>
                <w:szCs w:val="24"/>
              </w:rPr>
              <w:t>___________________________________________________________</w:t>
            </w:r>
            <w:r w:rsidR="00174510">
              <w:rPr>
                <w:rFonts w:cs="Arial"/>
                <w:sz w:val="24"/>
                <w:szCs w:val="24"/>
              </w:rPr>
              <w:t>___</w:t>
            </w:r>
          </w:p>
        </w:tc>
      </w:tr>
      <w:tr w:rsidR="00D76A7E" w:rsidRPr="0052143F" w:rsidTr="00D76A7E">
        <w:tc>
          <w:tcPr>
            <w:tcW w:w="14034" w:type="dxa"/>
            <w:gridSpan w:val="7"/>
          </w:tcPr>
          <w:p w:rsidR="00D76A7E" w:rsidRPr="0052143F" w:rsidRDefault="00D76A7E" w:rsidP="00174510">
            <w:pPr>
              <w:spacing w:line="360" w:lineRule="auto"/>
              <w:ind w:left="34" w:right="-743" w:hanging="34"/>
              <w:contextualSpacing/>
              <w:rPr>
                <w:rFonts w:cs="Arial"/>
                <w:i/>
                <w:sz w:val="24"/>
                <w:szCs w:val="24"/>
              </w:rPr>
            </w:pPr>
            <w:r w:rsidRPr="0052143F">
              <w:rPr>
                <w:rFonts w:cs="Arial"/>
                <w:sz w:val="24"/>
                <w:szCs w:val="24"/>
              </w:rPr>
              <w:t>Números de teléfono del funcionario:</w:t>
            </w:r>
            <w:r>
              <w:rPr>
                <w:rFonts w:cs="Arial"/>
                <w:sz w:val="24"/>
                <w:szCs w:val="24"/>
              </w:rPr>
              <w:t>____________________________________________________</w:t>
            </w:r>
          </w:p>
        </w:tc>
      </w:tr>
      <w:tr w:rsidR="00D76A7E" w:rsidRPr="0052143F" w:rsidTr="00D76A7E">
        <w:tc>
          <w:tcPr>
            <w:tcW w:w="14034" w:type="dxa"/>
            <w:gridSpan w:val="7"/>
          </w:tcPr>
          <w:p w:rsidR="00D76A7E" w:rsidRPr="0052143F" w:rsidRDefault="00D76A7E" w:rsidP="00D76A7E">
            <w:pPr>
              <w:spacing w:line="360" w:lineRule="auto"/>
              <w:ind w:right="-743"/>
              <w:contextualSpacing/>
              <w:jc w:val="center"/>
              <w:rPr>
                <w:rFonts w:cs="Arial"/>
                <w:sz w:val="24"/>
                <w:szCs w:val="24"/>
              </w:rPr>
            </w:pPr>
            <w:r w:rsidRPr="00D76A7E">
              <w:rPr>
                <w:rFonts w:cs="Arial"/>
                <w:sz w:val="24"/>
                <w:szCs w:val="24"/>
                <w:u w:val="single"/>
              </w:rPr>
              <w:t>Horario del Funcionario</w:t>
            </w:r>
            <w:r>
              <w:rPr>
                <w:rFonts w:cs="Arial"/>
                <w:sz w:val="24"/>
                <w:szCs w:val="24"/>
              </w:rPr>
              <w:t>:</w:t>
            </w:r>
          </w:p>
          <w:p w:rsidR="00D76A7E" w:rsidRPr="0052143F" w:rsidRDefault="00D76A7E" w:rsidP="00D76A7E">
            <w:pPr>
              <w:spacing w:line="360" w:lineRule="auto"/>
              <w:ind w:right="-743"/>
              <w:contextualSpacing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76A7E" w:rsidRPr="00D76A7E" w:rsidTr="00D76A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</w:trPr>
        <w:tc>
          <w:tcPr>
            <w:tcW w:w="2266" w:type="dxa"/>
          </w:tcPr>
          <w:p w:rsidR="00D76A7E" w:rsidRPr="00D76A7E" w:rsidRDefault="00D76A7E" w:rsidP="00D76A7E">
            <w:pPr>
              <w:ind w:right="-141"/>
              <w:contextualSpacing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D76A7E">
              <w:rPr>
                <w:rFonts w:cs="Arial"/>
                <w:b w:val="0"/>
                <w:sz w:val="24"/>
                <w:szCs w:val="24"/>
              </w:rPr>
              <w:t>HORA</w:t>
            </w:r>
          </w:p>
        </w:tc>
        <w:tc>
          <w:tcPr>
            <w:tcW w:w="2266" w:type="dxa"/>
          </w:tcPr>
          <w:p w:rsidR="00D76A7E" w:rsidRPr="00D76A7E" w:rsidRDefault="00D76A7E" w:rsidP="00D76A7E">
            <w:pPr>
              <w:ind w:right="-141"/>
              <w:contextualSpacing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D76A7E">
              <w:rPr>
                <w:rFonts w:cs="Arial"/>
                <w:b w:val="0"/>
                <w:sz w:val="24"/>
                <w:szCs w:val="24"/>
              </w:rPr>
              <w:t>LUNES</w:t>
            </w:r>
          </w:p>
        </w:tc>
        <w:tc>
          <w:tcPr>
            <w:tcW w:w="2266" w:type="dxa"/>
          </w:tcPr>
          <w:p w:rsidR="00D76A7E" w:rsidRPr="00D76A7E" w:rsidRDefault="00D76A7E" w:rsidP="00D76A7E">
            <w:pPr>
              <w:ind w:right="-141"/>
              <w:contextualSpacing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D76A7E">
              <w:rPr>
                <w:rFonts w:cs="Arial"/>
                <w:b w:val="0"/>
                <w:sz w:val="24"/>
                <w:szCs w:val="24"/>
              </w:rPr>
              <w:t>MARTES</w:t>
            </w:r>
          </w:p>
        </w:tc>
        <w:tc>
          <w:tcPr>
            <w:tcW w:w="2266" w:type="dxa"/>
          </w:tcPr>
          <w:p w:rsidR="00D76A7E" w:rsidRPr="00D76A7E" w:rsidRDefault="00D76A7E" w:rsidP="00D76A7E">
            <w:pPr>
              <w:ind w:right="-141"/>
              <w:contextualSpacing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D76A7E">
              <w:rPr>
                <w:rFonts w:cs="Arial"/>
                <w:b w:val="0"/>
                <w:sz w:val="24"/>
                <w:szCs w:val="24"/>
              </w:rPr>
              <w:t>MIÉRCOLES</w:t>
            </w:r>
          </w:p>
        </w:tc>
        <w:tc>
          <w:tcPr>
            <w:tcW w:w="2267" w:type="dxa"/>
          </w:tcPr>
          <w:p w:rsidR="00D76A7E" w:rsidRPr="00D76A7E" w:rsidRDefault="00D76A7E" w:rsidP="00D76A7E">
            <w:pPr>
              <w:ind w:right="-141"/>
              <w:contextualSpacing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D76A7E">
              <w:rPr>
                <w:rFonts w:cs="Arial"/>
                <w:b w:val="0"/>
                <w:sz w:val="24"/>
                <w:szCs w:val="24"/>
              </w:rPr>
              <w:t>JUEVES</w:t>
            </w:r>
          </w:p>
        </w:tc>
        <w:tc>
          <w:tcPr>
            <w:tcW w:w="2267" w:type="dxa"/>
          </w:tcPr>
          <w:p w:rsidR="00D76A7E" w:rsidRPr="00D76A7E" w:rsidRDefault="00D76A7E" w:rsidP="00D76A7E">
            <w:pPr>
              <w:ind w:right="-141"/>
              <w:contextualSpacing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D76A7E">
              <w:rPr>
                <w:rFonts w:cs="Arial"/>
                <w:b w:val="0"/>
                <w:sz w:val="24"/>
                <w:szCs w:val="24"/>
              </w:rPr>
              <w:t>VIERNES</w:t>
            </w:r>
          </w:p>
        </w:tc>
      </w:tr>
      <w:tr w:rsidR="00D76A7E" w:rsidRPr="00D76A7E" w:rsidTr="00D76A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</w:trPr>
        <w:tc>
          <w:tcPr>
            <w:tcW w:w="2266" w:type="dxa"/>
          </w:tcPr>
          <w:p w:rsidR="00D76A7E" w:rsidRPr="00D76A7E" w:rsidRDefault="00D76A7E" w:rsidP="0052143F">
            <w:pPr>
              <w:ind w:right="-141"/>
              <w:contextualSpacing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266" w:type="dxa"/>
          </w:tcPr>
          <w:p w:rsidR="00D76A7E" w:rsidRPr="00D76A7E" w:rsidRDefault="00D76A7E" w:rsidP="0052143F">
            <w:pPr>
              <w:ind w:right="-141"/>
              <w:contextualSpacing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266" w:type="dxa"/>
          </w:tcPr>
          <w:p w:rsidR="00D76A7E" w:rsidRPr="00D76A7E" w:rsidRDefault="00D76A7E" w:rsidP="0052143F">
            <w:pPr>
              <w:ind w:right="-141"/>
              <w:contextualSpacing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266" w:type="dxa"/>
          </w:tcPr>
          <w:p w:rsidR="00D76A7E" w:rsidRPr="00D76A7E" w:rsidRDefault="00D76A7E" w:rsidP="0052143F">
            <w:pPr>
              <w:ind w:right="-141"/>
              <w:contextualSpacing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267" w:type="dxa"/>
          </w:tcPr>
          <w:p w:rsidR="00D76A7E" w:rsidRPr="00D76A7E" w:rsidRDefault="00D76A7E" w:rsidP="0052143F">
            <w:pPr>
              <w:ind w:right="-141"/>
              <w:contextualSpacing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267" w:type="dxa"/>
          </w:tcPr>
          <w:p w:rsidR="00D76A7E" w:rsidRPr="00D76A7E" w:rsidRDefault="00D76A7E" w:rsidP="0052143F">
            <w:pPr>
              <w:ind w:right="-141"/>
              <w:contextualSpacing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D76A7E" w:rsidRPr="00D76A7E" w:rsidTr="00D76A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</w:trPr>
        <w:tc>
          <w:tcPr>
            <w:tcW w:w="2266" w:type="dxa"/>
          </w:tcPr>
          <w:p w:rsidR="00D76A7E" w:rsidRPr="00D76A7E" w:rsidRDefault="00D76A7E" w:rsidP="0052143F">
            <w:pPr>
              <w:ind w:right="-141"/>
              <w:contextualSpacing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266" w:type="dxa"/>
          </w:tcPr>
          <w:p w:rsidR="00D76A7E" w:rsidRPr="00D76A7E" w:rsidRDefault="00D76A7E" w:rsidP="0052143F">
            <w:pPr>
              <w:ind w:right="-141"/>
              <w:contextualSpacing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266" w:type="dxa"/>
          </w:tcPr>
          <w:p w:rsidR="00D76A7E" w:rsidRPr="00D76A7E" w:rsidRDefault="00D76A7E" w:rsidP="0052143F">
            <w:pPr>
              <w:ind w:right="-141"/>
              <w:contextualSpacing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266" w:type="dxa"/>
          </w:tcPr>
          <w:p w:rsidR="00D76A7E" w:rsidRPr="00D76A7E" w:rsidRDefault="00D76A7E" w:rsidP="0052143F">
            <w:pPr>
              <w:ind w:right="-141"/>
              <w:contextualSpacing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267" w:type="dxa"/>
          </w:tcPr>
          <w:p w:rsidR="00D76A7E" w:rsidRPr="00D76A7E" w:rsidRDefault="00D76A7E" w:rsidP="0052143F">
            <w:pPr>
              <w:ind w:right="-141"/>
              <w:contextualSpacing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267" w:type="dxa"/>
          </w:tcPr>
          <w:p w:rsidR="00D76A7E" w:rsidRPr="00D76A7E" w:rsidRDefault="00D76A7E" w:rsidP="0052143F">
            <w:pPr>
              <w:ind w:right="-141"/>
              <w:contextualSpacing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</w:tr>
    </w:tbl>
    <w:p w:rsidR="00D76A7E" w:rsidRDefault="00D76A7E" w:rsidP="0052143F">
      <w:pPr>
        <w:ind w:right="-141"/>
        <w:contextualSpacing/>
        <w:jc w:val="both"/>
        <w:rPr>
          <w:rFonts w:cs="Arial"/>
          <w:b w:val="0"/>
          <w:sz w:val="12"/>
          <w:szCs w:val="22"/>
        </w:rPr>
      </w:pPr>
    </w:p>
    <w:p w:rsidR="00D76A7E" w:rsidRDefault="00D76A7E" w:rsidP="0052143F">
      <w:pPr>
        <w:ind w:right="-141"/>
        <w:contextualSpacing/>
        <w:jc w:val="both"/>
        <w:rPr>
          <w:rFonts w:cs="Arial"/>
          <w:b w:val="0"/>
          <w:sz w:val="12"/>
          <w:szCs w:val="22"/>
        </w:rPr>
      </w:pPr>
    </w:p>
    <w:p w:rsidR="00D76A7E" w:rsidRDefault="00D76A7E" w:rsidP="0052143F">
      <w:pPr>
        <w:ind w:right="-141"/>
        <w:contextualSpacing/>
        <w:jc w:val="both"/>
        <w:rPr>
          <w:rFonts w:cs="Arial"/>
          <w:b w:val="0"/>
          <w:sz w:val="12"/>
          <w:szCs w:val="22"/>
        </w:rPr>
      </w:pPr>
    </w:p>
    <w:p w:rsidR="00D76A7E" w:rsidRDefault="00D76A7E" w:rsidP="0052143F">
      <w:pPr>
        <w:ind w:right="-141"/>
        <w:contextualSpacing/>
        <w:jc w:val="both"/>
        <w:rPr>
          <w:rFonts w:cs="Arial"/>
          <w:b w:val="0"/>
          <w:sz w:val="12"/>
          <w:szCs w:val="22"/>
        </w:rPr>
      </w:pPr>
    </w:p>
    <w:p w:rsidR="00D76A7E" w:rsidRDefault="00D76A7E" w:rsidP="0052143F">
      <w:pPr>
        <w:ind w:right="-141"/>
        <w:contextualSpacing/>
        <w:jc w:val="both"/>
        <w:rPr>
          <w:rFonts w:cs="Arial"/>
          <w:b w:val="0"/>
          <w:sz w:val="12"/>
          <w:szCs w:val="22"/>
        </w:rPr>
      </w:pPr>
    </w:p>
    <w:p w:rsidR="00D76A7E" w:rsidRDefault="00D76A7E" w:rsidP="0052143F">
      <w:pPr>
        <w:ind w:right="-141"/>
        <w:contextualSpacing/>
        <w:jc w:val="both"/>
        <w:rPr>
          <w:rFonts w:cs="Arial"/>
          <w:b w:val="0"/>
          <w:sz w:val="12"/>
          <w:szCs w:val="22"/>
        </w:rPr>
      </w:pPr>
    </w:p>
    <w:p w:rsidR="00D76A7E" w:rsidRDefault="00D76A7E" w:rsidP="0052143F">
      <w:pPr>
        <w:ind w:right="-141"/>
        <w:contextualSpacing/>
        <w:jc w:val="both"/>
        <w:rPr>
          <w:rFonts w:cs="Arial"/>
          <w:b w:val="0"/>
          <w:sz w:val="12"/>
          <w:szCs w:val="22"/>
        </w:rPr>
      </w:pPr>
    </w:p>
    <w:p w:rsidR="00D76A7E" w:rsidRDefault="00D76A7E" w:rsidP="0052143F">
      <w:pPr>
        <w:ind w:right="-141"/>
        <w:contextualSpacing/>
        <w:jc w:val="both"/>
        <w:rPr>
          <w:rFonts w:cs="Arial"/>
          <w:b w:val="0"/>
          <w:sz w:val="12"/>
          <w:szCs w:val="22"/>
        </w:rPr>
      </w:pPr>
    </w:p>
    <w:p w:rsidR="00D76A7E" w:rsidRDefault="00D76A7E" w:rsidP="0052143F">
      <w:pPr>
        <w:ind w:right="-141"/>
        <w:contextualSpacing/>
        <w:jc w:val="both"/>
        <w:rPr>
          <w:rFonts w:cs="Arial"/>
          <w:b w:val="0"/>
          <w:sz w:val="12"/>
          <w:szCs w:val="22"/>
        </w:rPr>
      </w:pPr>
      <w:r>
        <w:rPr>
          <w:rFonts w:cs="Arial"/>
          <w:b w:val="0"/>
          <w:sz w:val="12"/>
          <w:szCs w:val="22"/>
        </w:rPr>
        <w:t>__________________________________________________                                                                                                                                                   ____________________________________________________________________</w:t>
      </w:r>
    </w:p>
    <w:p w:rsidR="00D76A7E" w:rsidRPr="00D76A7E" w:rsidRDefault="00174510" w:rsidP="0052143F">
      <w:pPr>
        <w:ind w:right="-141"/>
        <w:contextualSpacing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         </w:t>
      </w:r>
      <w:r w:rsidR="00D76A7E" w:rsidRPr="00D76A7E">
        <w:rPr>
          <w:rFonts w:cs="Arial"/>
          <w:b w:val="0"/>
          <w:sz w:val="24"/>
          <w:szCs w:val="24"/>
        </w:rPr>
        <w:t xml:space="preserve">Firma </w:t>
      </w:r>
      <w:r w:rsidR="00D76A7E">
        <w:rPr>
          <w:rFonts w:cs="Arial"/>
          <w:b w:val="0"/>
          <w:sz w:val="24"/>
          <w:szCs w:val="24"/>
        </w:rPr>
        <w:t>funcionario</w:t>
      </w:r>
      <w:r w:rsidR="00D76A7E" w:rsidRPr="00D76A7E">
        <w:rPr>
          <w:rFonts w:cs="Arial"/>
          <w:b w:val="0"/>
          <w:sz w:val="24"/>
          <w:szCs w:val="24"/>
        </w:rPr>
        <w:t xml:space="preserve">.                                                     </w:t>
      </w:r>
      <w:r w:rsidR="00D76A7E">
        <w:rPr>
          <w:rFonts w:cs="Arial"/>
          <w:b w:val="0"/>
          <w:sz w:val="24"/>
          <w:szCs w:val="24"/>
        </w:rPr>
        <w:t xml:space="preserve">                </w:t>
      </w:r>
      <w:r>
        <w:rPr>
          <w:rFonts w:cs="Arial"/>
          <w:b w:val="0"/>
          <w:sz w:val="24"/>
          <w:szCs w:val="24"/>
        </w:rPr>
        <w:t xml:space="preserve">            </w:t>
      </w:r>
      <w:r w:rsidR="00D76A7E">
        <w:rPr>
          <w:rFonts w:cs="Arial"/>
          <w:b w:val="0"/>
          <w:sz w:val="24"/>
          <w:szCs w:val="24"/>
        </w:rPr>
        <w:t xml:space="preserve">     </w:t>
      </w:r>
      <w:r w:rsidR="00D76A7E" w:rsidRPr="00D76A7E">
        <w:rPr>
          <w:rFonts w:cs="Arial"/>
          <w:b w:val="0"/>
          <w:sz w:val="24"/>
          <w:szCs w:val="24"/>
        </w:rPr>
        <w:t>Firma del Dir</w:t>
      </w:r>
      <w:r w:rsidR="00D76A7E">
        <w:rPr>
          <w:rFonts w:cs="Arial"/>
          <w:b w:val="0"/>
          <w:sz w:val="24"/>
          <w:szCs w:val="24"/>
        </w:rPr>
        <w:t>ector (a) del Centro E</w:t>
      </w:r>
      <w:r w:rsidR="00D76A7E" w:rsidRPr="00D76A7E">
        <w:rPr>
          <w:rFonts w:cs="Arial"/>
          <w:b w:val="0"/>
          <w:sz w:val="24"/>
          <w:szCs w:val="24"/>
        </w:rPr>
        <w:t>ducativo</w:t>
      </w:r>
      <w:bookmarkStart w:id="0" w:name="_GoBack"/>
      <w:bookmarkEnd w:id="0"/>
    </w:p>
    <w:p w:rsidR="00D76A7E" w:rsidRDefault="00D76A7E" w:rsidP="0052143F">
      <w:pPr>
        <w:ind w:right="-141"/>
        <w:contextualSpacing/>
        <w:jc w:val="both"/>
        <w:rPr>
          <w:rFonts w:cs="Arial"/>
          <w:b w:val="0"/>
          <w:sz w:val="12"/>
          <w:szCs w:val="22"/>
        </w:rPr>
      </w:pPr>
    </w:p>
    <w:p w:rsidR="00D76A7E" w:rsidRDefault="00D76A7E" w:rsidP="0052143F">
      <w:pPr>
        <w:ind w:right="-141"/>
        <w:contextualSpacing/>
        <w:jc w:val="both"/>
        <w:rPr>
          <w:rFonts w:cs="Arial"/>
          <w:b w:val="0"/>
          <w:sz w:val="12"/>
          <w:szCs w:val="22"/>
        </w:rPr>
      </w:pPr>
    </w:p>
    <w:p w:rsidR="00D76A7E" w:rsidRDefault="002651F5" w:rsidP="0052143F">
      <w:pPr>
        <w:ind w:right="-141"/>
        <w:contextualSpacing/>
        <w:jc w:val="both"/>
        <w:rPr>
          <w:rFonts w:cs="Arial"/>
          <w:b w:val="0"/>
          <w:sz w:val="12"/>
          <w:szCs w:val="22"/>
        </w:rPr>
      </w:pPr>
      <w:r>
        <w:rPr>
          <w:noProof/>
          <w:lang w:val="es-CR" w:eastAsia="es-C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7745730</wp:posOffset>
            </wp:positionH>
            <wp:positionV relativeFrom="paragraph">
              <wp:posOffset>-52705</wp:posOffset>
            </wp:positionV>
            <wp:extent cx="542925" cy="542925"/>
            <wp:effectExtent l="0" t="0" r="9525" b="9525"/>
            <wp:wrapThrough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hrough>
            <wp:docPr id="4" name="Imagen 4" descr="eco pi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co pi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6A7E" w:rsidRDefault="00D76A7E" w:rsidP="0052143F">
      <w:pPr>
        <w:ind w:right="-141"/>
        <w:contextualSpacing/>
        <w:jc w:val="both"/>
        <w:rPr>
          <w:rFonts w:cs="Arial"/>
          <w:b w:val="0"/>
          <w:sz w:val="12"/>
          <w:szCs w:val="22"/>
        </w:rPr>
      </w:pPr>
    </w:p>
    <w:p w:rsidR="00D76A7E" w:rsidRDefault="00D76A7E" w:rsidP="0052143F">
      <w:pPr>
        <w:ind w:right="-141"/>
        <w:contextualSpacing/>
        <w:jc w:val="both"/>
        <w:rPr>
          <w:rFonts w:cs="Arial"/>
          <w:b w:val="0"/>
          <w:sz w:val="12"/>
          <w:szCs w:val="22"/>
        </w:rPr>
      </w:pPr>
    </w:p>
    <w:p w:rsidR="00D76A7E" w:rsidRPr="002651F5" w:rsidRDefault="00D76A7E" w:rsidP="002651F5">
      <w:pPr>
        <w:ind w:right="-141"/>
        <w:contextualSpacing/>
        <w:rPr>
          <w:rFonts w:cs="Arial"/>
          <w:b w:val="0"/>
          <w:sz w:val="28"/>
          <w:szCs w:val="28"/>
        </w:rPr>
      </w:pPr>
      <w:r>
        <w:rPr>
          <w:rFonts w:cs="Arial"/>
          <w:b w:val="0"/>
          <w:sz w:val="28"/>
          <w:szCs w:val="28"/>
        </w:rPr>
        <w:t xml:space="preserve">                                                                    S</w:t>
      </w:r>
      <w:r w:rsidRPr="00D76A7E">
        <w:rPr>
          <w:rFonts w:cs="Arial"/>
          <w:b w:val="0"/>
          <w:sz w:val="28"/>
          <w:szCs w:val="28"/>
        </w:rPr>
        <w:t>ell</w:t>
      </w:r>
      <w:r w:rsidR="002651F5">
        <w:rPr>
          <w:rFonts w:cs="Arial"/>
          <w:b w:val="0"/>
          <w:sz w:val="28"/>
          <w:szCs w:val="28"/>
        </w:rPr>
        <w:t>o</w:t>
      </w:r>
    </w:p>
    <w:p w:rsidR="00DF0315" w:rsidRPr="00B016AA" w:rsidRDefault="00DF0315" w:rsidP="0052143F">
      <w:pPr>
        <w:ind w:right="-141"/>
        <w:contextualSpacing/>
        <w:jc w:val="both"/>
        <w:rPr>
          <w:rFonts w:cs="Arial"/>
          <w:b w:val="0"/>
          <w:sz w:val="12"/>
          <w:szCs w:val="22"/>
        </w:rPr>
      </w:pPr>
    </w:p>
    <w:sectPr w:rsidR="00DF0315" w:rsidRPr="00B016AA" w:rsidSect="002651F5">
      <w:headerReference w:type="default" r:id="rId10"/>
      <w:footerReference w:type="default" r:id="rId11"/>
      <w:pgSz w:w="15840" w:h="12240" w:orient="landscape" w:code="1"/>
      <w:pgMar w:top="1417" w:right="956" w:bottom="1417" w:left="1276" w:header="624" w:footer="0" w:gutter="0"/>
      <w:cols w:space="720"/>
      <w:docGrid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E53" w:rsidRDefault="00D02E53">
      <w:r>
        <w:separator/>
      </w:r>
    </w:p>
  </w:endnote>
  <w:endnote w:type="continuationSeparator" w:id="0">
    <w:p w:rsidR="00D02E53" w:rsidRDefault="00D0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1F5" w:rsidRPr="002651F5" w:rsidRDefault="00F86A9E" w:rsidP="002651F5">
    <w:pPr>
      <w:pBdr>
        <w:top w:val="double" w:sz="6" w:space="3" w:color="auto"/>
      </w:pBdr>
      <w:tabs>
        <w:tab w:val="center" w:pos="4252"/>
        <w:tab w:val="right" w:pos="8504"/>
      </w:tabs>
      <w:ind w:right="360"/>
      <w:jc w:val="center"/>
      <w:rPr>
        <w:rFonts w:ascii="Calibri" w:eastAsia="Calibri" w:hAnsi="Calibri" w:cs="Arial"/>
        <w:b w:val="0"/>
        <w:i/>
        <w:sz w:val="18"/>
        <w:szCs w:val="18"/>
        <w:lang w:eastAsia="en-US"/>
      </w:rPr>
    </w:pPr>
    <w:r w:rsidRPr="00760CB4">
      <w:rPr>
        <w:rFonts w:ascii="Calibri" w:eastAsia="Calibri" w:hAnsi="Calibri" w:cs="Arial"/>
        <w:b w:val="0"/>
        <w:i/>
        <w:sz w:val="18"/>
        <w:szCs w:val="18"/>
        <w:lang w:eastAsia="en-US"/>
      </w:rPr>
      <w:t xml:space="preserve"> </w:t>
    </w:r>
    <w:r w:rsidR="002651F5" w:rsidRPr="002651F5">
      <w:rPr>
        <w:rFonts w:ascii="Calibri" w:eastAsia="Calibri" w:hAnsi="Calibri" w:cs="Arial"/>
        <w:b w:val="0"/>
        <w:i/>
        <w:sz w:val="18"/>
        <w:szCs w:val="18"/>
        <w:lang w:eastAsia="en-US"/>
      </w:rPr>
      <w:t>Transformación curricular, una apuesta por la calidad educativa.</w:t>
    </w:r>
  </w:p>
  <w:p w:rsidR="002651F5" w:rsidRPr="002651F5" w:rsidRDefault="002651F5" w:rsidP="002651F5">
    <w:pPr>
      <w:pBdr>
        <w:top w:val="double" w:sz="6" w:space="3" w:color="auto"/>
      </w:pBdr>
      <w:tabs>
        <w:tab w:val="center" w:pos="4252"/>
        <w:tab w:val="right" w:pos="8504"/>
      </w:tabs>
      <w:ind w:right="360"/>
      <w:jc w:val="center"/>
      <w:rPr>
        <w:rFonts w:ascii="Calibri" w:eastAsia="Calibri" w:hAnsi="Calibri" w:cs="Arial"/>
        <w:sz w:val="18"/>
        <w:szCs w:val="18"/>
        <w:lang w:eastAsia="en-US"/>
      </w:rPr>
    </w:pPr>
    <w:r w:rsidRPr="002651F5">
      <w:rPr>
        <w:rFonts w:ascii="Calibri" w:eastAsia="Calibri" w:hAnsi="Calibri" w:cs="Arial"/>
        <w:sz w:val="18"/>
        <w:szCs w:val="18"/>
        <w:lang w:eastAsia="en-US"/>
      </w:rPr>
      <w:t>Teléfono: 2547-5600******Fax: 2221-03-76</w:t>
    </w:r>
  </w:p>
  <w:p w:rsidR="002651F5" w:rsidRPr="002651F5" w:rsidRDefault="002651F5" w:rsidP="002651F5">
    <w:pPr>
      <w:pBdr>
        <w:top w:val="double" w:sz="6" w:space="3" w:color="auto"/>
      </w:pBdr>
      <w:tabs>
        <w:tab w:val="center" w:pos="4252"/>
        <w:tab w:val="right" w:pos="8504"/>
      </w:tabs>
      <w:ind w:right="360"/>
      <w:jc w:val="center"/>
      <w:rPr>
        <w:rFonts w:ascii="Calibri" w:eastAsia="Calibri" w:hAnsi="Calibri" w:cs="Arial"/>
        <w:sz w:val="18"/>
        <w:szCs w:val="18"/>
        <w:lang w:eastAsia="en-US"/>
      </w:rPr>
    </w:pPr>
    <w:r w:rsidRPr="002651F5">
      <w:rPr>
        <w:rFonts w:ascii="Calibri" w:eastAsia="Calibri" w:hAnsi="Calibri" w:cs="Arial"/>
        <w:sz w:val="18"/>
        <w:szCs w:val="18"/>
        <w:lang w:eastAsia="en-US"/>
      </w:rPr>
      <w:t xml:space="preserve">Paseo Colón, Calle 40, Avenida 3. Del Banco de Costa Rica del Paseo Colón 75mts al norte </w:t>
    </w:r>
  </w:p>
  <w:p w:rsidR="00CD5402" w:rsidRPr="002651F5" w:rsidRDefault="002651F5" w:rsidP="002651F5">
    <w:pPr>
      <w:pBdr>
        <w:top w:val="double" w:sz="6" w:space="3" w:color="auto"/>
      </w:pBdr>
      <w:tabs>
        <w:tab w:val="center" w:pos="4252"/>
        <w:tab w:val="right" w:pos="8504"/>
      </w:tabs>
      <w:ind w:right="360"/>
      <w:jc w:val="center"/>
      <w:rPr>
        <w:b w:val="0"/>
        <w:sz w:val="18"/>
        <w:szCs w:val="18"/>
      </w:rPr>
    </w:pPr>
    <w:r w:rsidRPr="002651F5">
      <w:rPr>
        <w:rFonts w:ascii="Calibri" w:eastAsia="Calibri" w:hAnsi="Calibri" w:cs="Arial"/>
        <w:b w:val="0"/>
        <w:sz w:val="18"/>
        <w:szCs w:val="18"/>
        <w:lang w:eastAsia="en-US"/>
      </w:rPr>
      <w:t xml:space="preserve"> www.mep.go.cr</w:t>
    </w:r>
  </w:p>
  <w:p w:rsidR="00CD5402" w:rsidRDefault="00CD5402" w:rsidP="004B2C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E53" w:rsidRDefault="00D02E53">
      <w:r>
        <w:separator/>
      </w:r>
    </w:p>
  </w:footnote>
  <w:footnote w:type="continuationSeparator" w:id="0">
    <w:p w:rsidR="00D02E53" w:rsidRDefault="00D02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43F" w:rsidRDefault="002651F5" w:rsidP="00521013">
    <w:pPr>
      <w:ind w:left="2124" w:right="-744" w:firstLine="708"/>
      <w:contextualSpacing/>
      <w:rPr>
        <w:sz w:val="24"/>
      </w:rPr>
    </w:pPr>
    <w:r>
      <w:rPr>
        <w:noProof/>
        <w:sz w:val="24"/>
        <w:lang w:val="es-CR" w:eastAsia="es-CR"/>
      </w:rPr>
      <w:drawing>
        <wp:anchor distT="0" distB="0" distL="114300" distR="114300" simplePos="0" relativeHeight="251658240" behindDoc="1" locked="0" layoutInCell="1" allowOverlap="1" wp14:anchorId="268BE9C4">
          <wp:simplePos x="0" y="0"/>
          <wp:positionH relativeFrom="column">
            <wp:posOffset>3742690</wp:posOffset>
          </wp:positionH>
          <wp:positionV relativeFrom="paragraph">
            <wp:posOffset>-457200</wp:posOffset>
          </wp:positionV>
          <wp:extent cx="871855" cy="749935"/>
          <wp:effectExtent l="0" t="0" r="4445" b="0"/>
          <wp:wrapTight wrapText="bothSides">
            <wp:wrapPolygon edited="0">
              <wp:start x="0" y="0"/>
              <wp:lineTo x="0" y="20850"/>
              <wp:lineTo x="21238" y="20850"/>
              <wp:lineTo x="2123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237" w:rsidRPr="00E65854">
      <w:rPr>
        <w:noProof/>
        <w:lang w:val="es-CR" w:eastAsia="es-CR"/>
      </w:rPr>
      <w:drawing>
        <wp:anchor distT="0" distB="0" distL="114300" distR="114300" simplePos="0" relativeHeight="251656192" behindDoc="0" locked="0" layoutInCell="1" allowOverlap="1" wp14:anchorId="2EB79A67" wp14:editId="54AB309E">
          <wp:simplePos x="0" y="0"/>
          <wp:positionH relativeFrom="column">
            <wp:posOffset>9568180</wp:posOffset>
          </wp:positionH>
          <wp:positionV relativeFrom="paragraph">
            <wp:posOffset>-457200</wp:posOffset>
          </wp:positionV>
          <wp:extent cx="714375" cy="754380"/>
          <wp:effectExtent l="0" t="0" r="9525" b="7620"/>
          <wp:wrapTopAndBottom/>
          <wp:docPr id="3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1013">
      <w:t xml:space="preserve">      </w:t>
    </w:r>
    <w:r w:rsidR="0016267D">
      <w:t xml:space="preserve"> </w:t>
    </w:r>
    <w:r w:rsidR="0016267D" w:rsidRPr="00521013">
      <w:rPr>
        <w:sz w:val="24"/>
      </w:rPr>
      <w:t xml:space="preserve">  </w:t>
    </w:r>
  </w:p>
  <w:p w:rsidR="002651F5" w:rsidRDefault="002651F5" w:rsidP="002651F5">
    <w:pPr>
      <w:pStyle w:val="Encabezado"/>
      <w:jc w:val="center"/>
      <w:rPr>
        <w:rFonts w:ascii="Arial Rounded MT Bold" w:hAnsi="Arial Rounded MT Bold"/>
        <w:noProof/>
      </w:rPr>
    </w:pPr>
  </w:p>
  <w:p w:rsidR="002651F5" w:rsidRPr="00615833" w:rsidRDefault="002651F5" w:rsidP="002651F5">
    <w:pPr>
      <w:pStyle w:val="Encabezado"/>
      <w:jc w:val="center"/>
      <w:rPr>
        <w:rFonts w:ascii="Arial Rounded MT Bold" w:hAnsi="Arial Rounded MT Bold"/>
        <w:noProof/>
      </w:rPr>
    </w:pPr>
    <w:r w:rsidRPr="00615833">
      <w:rPr>
        <w:rFonts w:ascii="Arial Rounded MT Bold" w:hAnsi="Arial Rounded MT Bold"/>
        <w:noProof/>
      </w:rPr>
      <w:t>MINISTERIO DE EDUCACIÓN PÚBLICA</w:t>
    </w:r>
  </w:p>
  <w:p w:rsidR="002651F5" w:rsidRPr="002651F5" w:rsidRDefault="002651F5" w:rsidP="002651F5">
    <w:pPr>
      <w:pStyle w:val="Encabezado"/>
      <w:jc w:val="center"/>
      <w:rPr>
        <w:rFonts w:ascii="Arial Rounded MT Std" w:hAnsi="Arial Rounded MT Std"/>
        <w:b w:val="0"/>
        <w:sz w:val="24"/>
        <w:szCs w:val="27"/>
      </w:rPr>
    </w:pPr>
    <w:r w:rsidRPr="002651F5">
      <w:rPr>
        <w:rFonts w:ascii="Arial Rounded MT Std" w:hAnsi="Arial Rounded MT Std"/>
        <w:b w:val="0"/>
        <w:sz w:val="24"/>
        <w:szCs w:val="27"/>
      </w:rPr>
      <w:t>Viceministerio Académico</w:t>
    </w:r>
  </w:p>
  <w:p w:rsidR="002651F5" w:rsidRDefault="002651F5" w:rsidP="002651F5">
    <w:pPr>
      <w:pStyle w:val="Encabezado"/>
      <w:jc w:val="center"/>
      <w:rPr>
        <w:rFonts w:ascii="Arial Rounded MT Std" w:hAnsi="Arial Rounded MT Std"/>
      </w:rPr>
    </w:pPr>
    <w:r w:rsidRPr="0063129F">
      <w:rPr>
        <w:rFonts w:ascii="Arial Rounded MT Std" w:hAnsi="Arial Rounded MT Std"/>
        <w:sz w:val="24"/>
      </w:rPr>
      <w:t>Dirección de Gestión y Evaluación de la Calidad</w:t>
    </w:r>
  </w:p>
  <w:p w:rsidR="00CD5402" w:rsidRDefault="00CD5402" w:rsidP="002651F5">
    <w:pPr>
      <w:pStyle w:val="Encabezado"/>
      <w:ind w:right="-9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30EF"/>
    <w:multiLevelType w:val="hybridMultilevel"/>
    <w:tmpl w:val="6EA2CB8C"/>
    <w:lvl w:ilvl="0" w:tplc="C41A92D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D34F3"/>
    <w:multiLevelType w:val="hybridMultilevel"/>
    <w:tmpl w:val="3B7C8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718B4"/>
    <w:multiLevelType w:val="hybridMultilevel"/>
    <w:tmpl w:val="E4C86594"/>
    <w:lvl w:ilvl="0" w:tplc="13AC33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658D"/>
    <w:multiLevelType w:val="hybridMultilevel"/>
    <w:tmpl w:val="F3882A06"/>
    <w:lvl w:ilvl="0" w:tplc="76400F08">
      <w:numFmt w:val="bullet"/>
      <w:lvlText w:val="-"/>
      <w:lvlJc w:val="left"/>
      <w:pPr>
        <w:ind w:left="720" w:hanging="360"/>
      </w:pPr>
      <w:rPr>
        <w:rFonts w:ascii="Californian FB" w:eastAsia="Arial Unicode MS" w:hAnsi="Californian FB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05C82"/>
    <w:multiLevelType w:val="hybridMultilevel"/>
    <w:tmpl w:val="7E18F5A0"/>
    <w:lvl w:ilvl="0" w:tplc="DE609B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E05A8"/>
    <w:multiLevelType w:val="hybridMultilevel"/>
    <w:tmpl w:val="33825EA2"/>
    <w:lvl w:ilvl="0" w:tplc="439067B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B7310"/>
    <w:multiLevelType w:val="hybridMultilevel"/>
    <w:tmpl w:val="17DE06B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5349B"/>
    <w:multiLevelType w:val="hybridMultilevel"/>
    <w:tmpl w:val="A450115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B736AC"/>
    <w:multiLevelType w:val="hybridMultilevel"/>
    <w:tmpl w:val="8A685A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42E44"/>
    <w:multiLevelType w:val="hybridMultilevel"/>
    <w:tmpl w:val="53100694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20073C"/>
    <w:multiLevelType w:val="hybridMultilevel"/>
    <w:tmpl w:val="698453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C649D"/>
    <w:multiLevelType w:val="hybridMultilevel"/>
    <w:tmpl w:val="412A3A9A"/>
    <w:lvl w:ilvl="0" w:tplc="BE28A0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C7088"/>
    <w:multiLevelType w:val="hybridMultilevel"/>
    <w:tmpl w:val="DD46568C"/>
    <w:lvl w:ilvl="0" w:tplc="CAA01228"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375D6"/>
    <w:multiLevelType w:val="hybridMultilevel"/>
    <w:tmpl w:val="CD6C1CE6"/>
    <w:lvl w:ilvl="0" w:tplc="3564C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CD31B0"/>
    <w:multiLevelType w:val="hybridMultilevel"/>
    <w:tmpl w:val="C304F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41590"/>
    <w:multiLevelType w:val="hybridMultilevel"/>
    <w:tmpl w:val="C608D46E"/>
    <w:lvl w:ilvl="0" w:tplc="4C8850A6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95309A"/>
    <w:multiLevelType w:val="hybridMultilevel"/>
    <w:tmpl w:val="82429C16"/>
    <w:lvl w:ilvl="0" w:tplc="096CE3E4">
      <w:start w:val="1"/>
      <w:numFmt w:val="bullet"/>
      <w:lvlText w:val="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2B57ACF"/>
    <w:multiLevelType w:val="hybridMultilevel"/>
    <w:tmpl w:val="85581D8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C6F50"/>
    <w:multiLevelType w:val="hybridMultilevel"/>
    <w:tmpl w:val="EFCAD4EA"/>
    <w:lvl w:ilvl="0" w:tplc="5CE2DA1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B44BC"/>
    <w:multiLevelType w:val="hybridMultilevel"/>
    <w:tmpl w:val="5F1E9834"/>
    <w:lvl w:ilvl="0" w:tplc="CA1081CA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F60907"/>
    <w:multiLevelType w:val="hybridMultilevel"/>
    <w:tmpl w:val="11623A68"/>
    <w:lvl w:ilvl="0" w:tplc="242C20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06AEF"/>
    <w:multiLevelType w:val="hybridMultilevel"/>
    <w:tmpl w:val="5602F99C"/>
    <w:lvl w:ilvl="0" w:tplc="0C0A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39437A76"/>
    <w:multiLevelType w:val="hybridMultilevel"/>
    <w:tmpl w:val="A14EABD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1825B4"/>
    <w:multiLevelType w:val="hybridMultilevel"/>
    <w:tmpl w:val="4E80FF7C"/>
    <w:lvl w:ilvl="0" w:tplc="33BE47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70B82"/>
    <w:multiLevelType w:val="hybridMultilevel"/>
    <w:tmpl w:val="4366150C"/>
    <w:lvl w:ilvl="0" w:tplc="DE609B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FE6837"/>
    <w:multiLevelType w:val="hybridMultilevel"/>
    <w:tmpl w:val="27B6CD8C"/>
    <w:lvl w:ilvl="0" w:tplc="8EEEED16"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6" w15:restartNumberingAfterBreak="0">
    <w:nsid w:val="43060E50"/>
    <w:multiLevelType w:val="hybridMultilevel"/>
    <w:tmpl w:val="8A685A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66F04"/>
    <w:multiLevelType w:val="hybridMultilevel"/>
    <w:tmpl w:val="BA5E6068"/>
    <w:lvl w:ilvl="0" w:tplc="97FE7AA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7B7B2C"/>
    <w:multiLevelType w:val="hybridMultilevel"/>
    <w:tmpl w:val="208E530E"/>
    <w:lvl w:ilvl="0" w:tplc="D1703B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A737CD"/>
    <w:multiLevelType w:val="hybridMultilevel"/>
    <w:tmpl w:val="ED6A8634"/>
    <w:lvl w:ilvl="0" w:tplc="F4946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E53D70"/>
    <w:multiLevelType w:val="hybridMultilevel"/>
    <w:tmpl w:val="8A685A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06270"/>
    <w:multiLevelType w:val="hybridMultilevel"/>
    <w:tmpl w:val="70362BB0"/>
    <w:lvl w:ilvl="0" w:tplc="6A34E2D4">
      <w:start w:val="1"/>
      <w:numFmt w:val="bullet"/>
      <w:lvlText w:val="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6B7042"/>
    <w:multiLevelType w:val="hybridMultilevel"/>
    <w:tmpl w:val="DC2E6118"/>
    <w:lvl w:ilvl="0" w:tplc="242C20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77086F"/>
    <w:multiLevelType w:val="hybridMultilevel"/>
    <w:tmpl w:val="53DC88E0"/>
    <w:lvl w:ilvl="0" w:tplc="750017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004E9A"/>
    <w:multiLevelType w:val="hybridMultilevel"/>
    <w:tmpl w:val="40D211F2"/>
    <w:lvl w:ilvl="0" w:tplc="52B2FD5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45047FC"/>
    <w:multiLevelType w:val="hybridMultilevel"/>
    <w:tmpl w:val="8F88E8A4"/>
    <w:lvl w:ilvl="0" w:tplc="98CA19DE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CD7E65"/>
    <w:multiLevelType w:val="hybridMultilevel"/>
    <w:tmpl w:val="3E6C2CEE"/>
    <w:lvl w:ilvl="0" w:tplc="E474B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885CFB"/>
    <w:multiLevelType w:val="hybridMultilevel"/>
    <w:tmpl w:val="18B89D48"/>
    <w:lvl w:ilvl="0" w:tplc="5CE2DA1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F341123"/>
    <w:multiLevelType w:val="hybridMultilevel"/>
    <w:tmpl w:val="ED2E9B26"/>
    <w:lvl w:ilvl="0" w:tplc="5CE2DA1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A70795"/>
    <w:multiLevelType w:val="hybridMultilevel"/>
    <w:tmpl w:val="3982A35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76224C"/>
    <w:multiLevelType w:val="hybridMultilevel"/>
    <w:tmpl w:val="D62E2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3D665F"/>
    <w:multiLevelType w:val="hybridMultilevel"/>
    <w:tmpl w:val="5ADC33C4"/>
    <w:lvl w:ilvl="0" w:tplc="5CE2DA1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26708A"/>
    <w:multiLevelType w:val="hybridMultilevel"/>
    <w:tmpl w:val="740671D8"/>
    <w:lvl w:ilvl="0" w:tplc="4C8850A6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9F334A"/>
    <w:multiLevelType w:val="hybridMultilevel"/>
    <w:tmpl w:val="DBC24C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EB208C"/>
    <w:multiLevelType w:val="singleLevel"/>
    <w:tmpl w:val="C05C2348"/>
    <w:lvl w:ilvl="0">
      <w:start w:val="29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5" w15:restartNumberingAfterBreak="0">
    <w:nsid w:val="770C5DD1"/>
    <w:multiLevelType w:val="hybridMultilevel"/>
    <w:tmpl w:val="B4EAF542"/>
    <w:lvl w:ilvl="0" w:tplc="E7DA3D64">
      <w:numFmt w:val="bullet"/>
      <w:lvlText w:val="-"/>
      <w:lvlJc w:val="left"/>
      <w:pPr>
        <w:ind w:left="720" w:hanging="360"/>
      </w:pPr>
      <w:rPr>
        <w:rFonts w:ascii="Californian FB" w:eastAsia="Arial Unicode MS" w:hAnsi="Californian FB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A43F6"/>
    <w:multiLevelType w:val="hybridMultilevel"/>
    <w:tmpl w:val="EB0CCED2"/>
    <w:lvl w:ilvl="0" w:tplc="5CE2DA1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2"/>
  </w:num>
  <w:num w:numId="3">
    <w:abstractNumId w:val="15"/>
  </w:num>
  <w:num w:numId="4">
    <w:abstractNumId w:val="34"/>
  </w:num>
  <w:num w:numId="5">
    <w:abstractNumId w:val="20"/>
  </w:num>
  <w:num w:numId="6">
    <w:abstractNumId w:val="12"/>
  </w:num>
  <w:num w:numId="7">
    <w:abstractNumId w:val="32"/>
  </w:num>
  <w:num w:numId="8">
    <w:abstractNumId w:val="31"/>
  </w:num>
  <w:num w:numId="9">
    <w:abstractNumId w:val="16"/>
  </w:num>
  <w:num w:numId="10">
    <w:abstractNumId w:val="4"/>
  </w:num>
  <w:num w:numId="11">
    <w:abstractNumId w:val="35"/>
  </w:num>
  <w:num w:numId="12">
    <w:abstractNumId w:val="24"/>
  </w:num>
  <w:num w:numId="13">
    <w:abstractNumId w:val="33"/>
  </w:num>
  <w:num w:numId="14">
    <w:abstractNumId w:val="36"/>
  </w:num>
  <w:num w:numId="15">
    <w:abstractNumId w:val="13"/>
  </w:num>
  <w:num w:numId="16">
    <w:abstractNumId w:val="39"/>
  </w:num>
  <w:num w:numId="17">
    <w:abstractNumId w:val="11"/>
  </w:num>
  <w:num w:numId="18">
    <w:abstractNumId w:val="1"/>
  </w:num>
  <w:num w:numId="19">
    <w:abstractNumId w:val="21"/>
  </w:num>
  <w:num w:numId="20">
    <w:abstractNumId w:val="45"/>
  </w:num>
  <w:num w:numId="21">
    <w:abstractNumId w:val="26"/>
  </w:num>
  <w:num w:numId="22">
    <w:abstractNumId w:val="3"/>
  </w:num>
  <w:num w:numId="23">
    <w:abstractNumId w:val="29"/>
  </w:num>
  <w:num w:numId="24">
    <w:abstractNumId w:val="8"/>
  </w:num>
  <w:num w:numId="25">
    <w:abstractNumId w:val="30"/>
  </w:num>
  <w:num w:numId="26">
    <w:abstractNumId w:val="0"/>
  </w:num>
  <w:num w:numId="27">
    <w:abstractNumId w:val="9"/>
  </w:num>
  <w:num w:numId="28">
    <w:abstractNumId w:val="6"/>
  </w:num>
  <w:num w:numId="29">
    <w:abstractNumId w:val="40"/>
  </w:num>
  <w:num w:numId="30">
    <w:abstractNumId w:val="43"/>
  </w:num>
  <w:num w:numId="31">
    <w:abstractNumId w:val="14"/>
  </w:num>
  <w:num w:numId="32">
    <w:abstractNumId w:val="28"/>
  </w:num>
  <w:num w:numId="33">
    <w:abstractNumId w:val="17"/>
  </w:num>
  <w:num w:numId="34">
    <w:abstractNumId w:val="2"/>
  </w:num>
  <w:num w:numId="35">
    <w:abstractNumId w:val="23"/>
  </w:num>
  <w:num w:numId="36">
    <w:abstractNumId w:val="37"/>
  </w:num>
  <w:num w:numId="37">
    <w:abstractNumId w:val="38"/>
  </w:num>
  <w:num w:numId="38">
    <w:abstractNumId w:val="18"/>
  </w:num>
  <w:num w:numId="39">
    <w:abstractNumId w:val="41"/>
  </w:num>
  <w:num w:numId="40">
    <w:abstractNumId w:val="5"/>
  </w:num>
  <w:num w:numId="41">
    <w:abstractNumId w:val="27"/>
  </w:num>
  <w:num w:numId="42">
    <w:abstractNumId w:val="22"/>
  </w:num>
  <w:num w:numId="43">
    <w:abstractNumId w:val="46"/>
  </w:num>
  <w:num w:numId="44">
    <w:abstractNumId w:val="25"/>
  </w:num>
  <w:num w:numId="45">
    <w:abstractNumId w:val="10"/>
  </w:num>
  <w:num w:numId="46">
    <w:abstractNumId w:val="19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46"/>
    <w:rsid w:val="000010E3"/>
    <w:rsid w:val="00003445"/>
    <w:rsid w:val="00007707"/>
    <w:rsid w:val="00011188"/>
    <w:rsid w:val="00011B29"/>
    <w:rsid w:val="0002001B"/>
    <w:rsid w:val="00027C7B"/>
    <w:rsid w:val="0003427D"/>
    <w:rsid w:val="000357A9"/>
    <w:rsid w:val="00040C32"/>
    <w:rsid w:val="00051380"/>
    <w:rsid w:val="00053DD6"/>
    <w:rsid w:val="00066180"/>
    <w:rsid w:val="000675F3"/>
    <w:rsid w:val="0007072D"/>
    <w:rsid w:val="00072535"/>
    <w:rsid w:val="000739B6"/>
    <w:rsid w:val="00076152"/>
    <w:rsid w:val="000766B0"/>
    <w:rsid w:val="00087431"/>
    <w:rsid w:val="00095140"/>
    <w:rsid w:val="000A4239"/>
    <w:rsid w:val="000A7DEE"/>
    <w:rsid w:val="000B0993"/>
    <w:rsid w:val="000B283B"/>
    <w:rsid w:val="000C04BE"/>
    <w:rsid w:val="000D4787"/>
    <w:rsid w:val="000D4C54"/>
    <w:rsid w:val="000D4E18"/>
    <w:rsid w:val="000D6D2D"/>
    <w:rsid w:val="000F216B"/>
    <w:rsid w:val="000F3A59"/>
    <w:rsid w:val="00106A1C"/>
    <w:rsid w:val="00110E74"/>
    <w:rsid w:val="00125CA7"/>
    <w:rsid w:val="0012636E"/>
    <w:rsid w:val="001269B4"/>
    <w:rsid w:val="00133D18"/>
    <w:rsid w:val="001346C3"/>
    <w:rsid w:val="00136A30"/>
    <w:rsid w:val="00141A25"/>
    <w:rsid w:val="00143820"/>
    <w:rsid w:val="00160430"/>
    <w:rsid w:val="00160619"/>
    <w:rsid w:val="0016267D"/>
    <w:rsid w:val="001643F8"/>
    <w:rsid w:val="00174510"/>
    <w:rsid w:val="001806F3"/>
    <w:rsid w:val="001C2E97"/>
    <w:rsid w:val="001C41B3"/>
    <w:rsid w:val="001C42D5"/>
    <w:rsid w:val="001D209A"/>
    <w:rsid w:val="001D3E7E"/>
    <w:rsid w:val="001D43AB"/>
    <w:rsid w:val="001E29BA"/>
    <w:rsid w:val="001F1461"/>
    <w:rsid w:val="001F1AFF"/>
    <w:rsid w:val="001F7A21"/>
    <w:rsid w:val="002153E9"/>
    <w:rsid w:val="00226503"/>
    <w:rsid w:val="002428D9"/>
    <w:rsid w:val="0024397D"/>
    <w:rsid w:val="00245462"/>
    <w:rsid w:val="00247025"/>
    <w:rsid w:val="0025723F"/>
    <w:rsid w:val="00263F65"/>
    <w:rsid w:val="002651F5"/>
    <w:rsid w:val="002777E4"/>
    <w:rsid w:val="002833DE"/>
    <w:rsid w:val="00284237"/>
    <w:rsid w:val="002A355F"/>
    <w:rsid w:val="002A5B5C"/>
    <w:rsid w:val="002A6E65"/>
    <w:rsid w:val="002C02A8"/>
    <w:rsid w:val="002C2659"/>
    <w:rsid w:val="002C4268"/>
    <w:rsid w:val="002D0B39"/>
    <w:rsid w:val="002D51A3"/>
    <w:rsid w:val="002D7E59"/>
    <w:rsid w:val="002E4231"/>
    <w:rsid w:val="002E4474"/>
    <w:rsid w:val="002E57E6"/>
    <w:rsid w:val="002E5C79"/>
    <w:rsid w:val="002F22D2"/>
    <w:rsid w:val="00302B05"/>
    <w:rsid w:val="00333C26"/>
    <w:rsid w:val="0036739D"/>
    <w:rsid w:val="00383045"/>
    <w:rsid w:val="0038517C"/>
    <w:rsid w:val="003912BB"/>
    <w:rsid w:val="003A235A"/>
    <w:rsid w:val="003A3202"/>
    <w:rsid w:val="003C30E6"/>
    <w:rsid w:val="003D2A13"/>
    <w:rsid w:val="003F262A"/>
    <w:rsid w:val="0040083D"/>
    <w:rsid w:val="00401857"/>
    <w:rsid w:val="00401BC9"/>
    <w:rsid w:val="004117D6"/>
    <w:rsid w:val="00420A5A"/>
    <w:rsid w:val="004245E3"/>
    <w:rsid w:val="00425CA1"/>
    <w:rsid w:val="00425FB9"/>
    <w:rsid w:val="00426E6D"/>
    <w:rsid w:val="004415CF"/>
    <w:rsid w:val="00452A8C"/>
    <w:rsid w:val="004578F0"/>
    <w:rsid w:val="00472776"/>
    <w:rsid w:val="00476140"/>
    <w:rsid w:val="00486B5C"/>
    <w:rsid w:val="0049601B"/>
    <w:rsid w:val="004B2C40"/>
    <w:rsid w:val="004B7E86"/>
    <w:rsid w:val="004C499A"/>
    <w:rsid w:val="004D165C"/>
    <w:rsid w:val="004D2CA8"/>
    <w:rsid w:val="004D7F5F"/>
    <w:rsid w:val="004F38D1"/>
    <w:rsid w:val="005015AF"/>
    <w:rsid w:val="00502580"/>
    <w:rsid w:val="00521013"/>
    <w:rsid w:val="0052143F"/>
    <w:rsid w:val="00522075"/>
    <w:rsid w:val="0052386A"/>
    <w:rsid w:val="00541EC9"/>
    <w:rsid w:val="00550052"/>
    <w:rsid w:val="00555C0C"/>
    <w:rsid w:val="00556CBF"/>
    <w:rsid w:val="005747D3"/>
    <w:rsid w:val="00581398"/>
    <w:rsid w:val="0059290B"/>
    <w:rsid w:val="00594506"/>
    <w:rsid w:val="00594C7E"/>
    <w:rsid w:val="005B2B18"/>
    <w:rsid w:val="005B4033"/>
    <w:rsid w:val="005B41B4"/>
    <w:rsid w:val="005B5A9D"/>
    <w:rsid w:val="005C11D2"/>
    <w:rsid w:val="005C4338"/>
    <w:rsid w:val="005D773E"/>
    <w:rsid w:val="005E7989"/>
    <w:rsid w:val="005F1C20"/>
    <w:rsid w:val="005F2597"/>
    <w:rsid w:val="0060695E"/>
    <w:rsid w:val="0062443A"/>
    <w:rsid w:val="00630C6B"/>
    <w:rsid w:val="006406ED"/>
    <w:rsid w:val="006477C4"/>
    <w:rsid w:val="00655BD1"/>
    <w:rsid w:val="00657DAA"/>
    <w:rsid w:val="00666240"/>
    <w:rsid w:val="00667DD2"/>
    <w:rsid w:val="0067384D"/>
    <w:rsid w:val="00685177"/>
    <w:rsid w:val="00690984"/>
    <w:rsid w:val="006A7057"/>
    <w:rsid w:val="006B4233"/>
    <w:rsid w:val="006E1181"/>
    <w:rsid w:val="006E4A40"/>
    <w:rsid w:val="006F39AE"/>
    <w:rsid w:val="00703F11"/>
    <w:rsid w:val="00704061"/>
    <w:rsid w:val="0071117E"/>
    <w:rsid w:val="00711272"/>
    <w:rsid w:val="00712E22"/>
    <w:rsid w:val="00715B20"/>
    <w:rsid w:val="00727266"/>
    <w:rsid w:val="00741F90"/>
    <w:rsid w:val="0074377D"/>
    <w:rsid w:val="00747527"/>
    <w:rsid w:val="00754AA1"/>
    <w:rsid w:val="00760CB4"/>
    <w:rsid w:val="00767638"/>
    <w:rsid w:val="007922B7"/>
    <w:rsid w:val="007959ED"/>
    <w:rsid w:val="007B40CB"/>
    <w:rsid w:val="007C32B4"/>
    <w:rsid w:val="007D571F"/>
    <w:rsid w:val="007E2AB4"/>
    <w:rsid w:val="007E7C18"/>
    <w:rsid w:val="007F408E"/>
    <w:rsid w:val="007F7BAB"/>
    <w:rsid w:val="00807909"/>
    <w:rsid w:val="00807BC8"/>
    <w:rsid w:val="00816F24"/>
    <w:rsid w:val="008266C0"/>
    <w:rsid w:val="0084138C"/>
    <w:rsid w:val="00842013"/>
    <w:rsid w:val="00844BB7"/>
    <w:rsid w:val="0086464E"/>
    <w:rsid w:val="008944F4"/>
    <w:rsid w:val="0089506B"/>
    <w:rsid w:val="008A015E"/>
    <w:rsid w:val="008A03B7"/>
    <w:rsid w:val="008B7469"/>
    <w:rsid w:val="008B7E06"/>
    <w:rsid w:val="008C0329"/>
    <w:rsid w:val="008C59B6"/>
    <w:rsid w:val="008D7352"/>
    <w:rsid w:val="008E4472"/>
    <w:rsid w:val="008E758E"/>
    <w:rsid w:val="00900444"/>
    <w:rsid w:val="00902B83"/>
    <w:rsid w:val="00906C34"/>
    <w:rsid w:val="0090790B"/>
    <w:rsid w:val="00913274"/>
    <w:rsid w:val="00916FE3"/>
    <w:rsid w:val="0093009E"/>
    <w:rsid w:val="009377AF"/>
    <w:rsid w:val="00945BE2"/>
    <w:rsid w:val="00956940"/>
    <w:rsid w:val="00986F4E"/>
    <w:rsid w:val="00991D2D"/>
    <w:rsid w:val="00997FE7"/>
    <w:rsid w:val="009A302C"/>
    <w:rsid w:val="009A605C"/>
    <w:rsid w:val="009A7971"/>
    <w:rsid w:val="009B0037"/>
    <w:rsid w:val="009B0666"/>
    <w:rsid w:val="009C27DA"/>
    <w:rsid w:val="009C53C1"/>
    <w:rsid w:val="009D00C5"/>
    <w:rsid w:val="009E2657"/>
    <w:rsid w:val="009E3568"/>
    <w:rsid w:val="009F58FD"/>
    <w:rsid w:val="009F7916"/>
    <w:rsid w:val="009F7D85"/>
    <w:rsid w:val="00A01D45"/>
    <w:rsid w:val="00A14D61"/>
    <w:rsid w:val="00A45735"/>
    <w:rsid w:val="00A46D0E"/>
    <w:rsid w:val="00A533A2"/>
    <w:rsid w:val="00A53EF6"/>
    <w:rsid w:val="00A54E73"/>
    <w:rsid w:val="00A64151"/>
    <w:rsid w:val="00A65A0F"/>
    <w:rsid w:val="00A67763"/>
    <w:rsid w:val="00A74716"/>
    <w:rsid w:val="00A81612"/>
    <w:rsid w:val="00A90C15"/>
    <w:rsid w:val="00A91FD3"/>
    <w:rsid w:val="00A9459C"/>
    <w:rsid w:val="00A949E2"/>
    <w:rsid w:val="00AA27D1"/>
    <w:rsid w:val="00AA362F"/>
    <w:rsid w:val="00AA6C4B"/>
    <w:rsid w:val="00AB1BCC"/>
    <w:rsid w:val="00AB2FCD"/>
    <w:rsid w:val="00AB690F"/>
    <w:rsid w:val="00AB7472"/>
    <w:rsid w:val="00AC20A7"/>
    <w:rsid w:val="00AD65B9"/>
    <w:rsid w:val="00AE1C07"/>
    <w:rsid w:val="00AF3ECC"/>
    <w:rsid w:val="00B016AA"/>
    <w:rsid w:val="00B110F1"/>
    <w:rsid w:val="00B112A0"/>
    <w:rsid w:val="00B16506"/>
    <w:rsid w:val="00B25D9E"/>
    <w:rsid w:val="00B3016F"/>
    <w:rsid w:val="00B37F28"/>
    <w:rsid w:val="00B5058A"/>
    <w:rsid w:val="00B65B0D"/>
    <w:rsid w:val="00B66012"/>
    <w:rsid w:val="00B66E99"/>
    <w:rsid w:val="00B82920"/>
    <w:rsid w:val="00B865D2"/>
    <w:rsid w:val="00B95A3B"/>
    <w:rsid w:val="00B961A8"/>
    <w:rsid w:val="00BB0375"/>
    <w:rsid w:val="00BC0833"/>
    <w:rsid w:val="00BE7392"/>
    <w:rsid w:val="00BF52E9"/>
    <w:rsid w:val="00BF7297"/>
    <w:rsid w:val="00C015D7"/>
    <w:rsid w:val="00C12B60"/>
    <w:rsid w:val="00C1338E"/>
    <w:rsid w:val="00C16360"/>
    <w:rsid w:val="00C17988"/>
    <w:rsid w:val="00C270E7"/>
    <w:rsid w:val="00C314AE"/>
    <w:rsid w:val="00C31E0B"/>
    <w:rsid w:val="00C44B82"/>
    <w:rsid w:val="00C61B67"/>
    <w:rsid w:val="00C63652"/>
    <w:rsid w:val="00C66A3F"/>
    <w:rsid w:val="00C67FBE"/>
    <w:rsid w:val="00C77213"/>
    <w:rsid w:val="00C81470"/>
    <w:rsid w:val="00C954E6"/>
    <w:rsid w:val="00C97E39"/>
    <w:rsid w:val="00CA501B"/>
    <w:rsid w:val="00CA6DB2"/>
    <w:rsid w:val="00CB1359"/>
    <w:rsid w:val="00CB27C4"/>
    <w:rsid w:val="00CD1141"/>
    <w:rsid w:val="00CD3684"/>
    <w:rsid w:val="00CD5402"/>
    <w:rsid w:val="00CF77F6"/>
    <w:rsid w:val="00D010AF"/>
    <w:rsid w:val="00D02E53"/>
    <w:rsid w:val="00D10B65"/>
    <w:rsid w:val="00D13C7B"/>
    <w:rsid w:val="00D228B7"/>
    <w:rsid w:val="00D22AD0"/>
    <w:rsid w:val="00D33306"/>
    <w:rsid w:val="00D41A97"/>
    <w:rsid w:val="00D41EC4"/>
    <w:rsid w:val="00D477F6"/>
    <w:rsid w:val="00D55E4D"/>
    <w:rsid w:val="00D5639A"/>
    <w:rsid w:val="00D6356F"/>
    <w:rsid w:val="00D65C2D"/>
    <w:rsid w:val="00D72FC2"/>
    <w:rsid w:val="00D73C70"/>
    <w:rsid w:val="00D764A1"/>
    <w:rsid w:val="00D76A7E"/>
    <w:rsid w:val="00D81016"/>
    <w:rsid w:val="00D90981"/>
    <w:rsid w:val="00D969EC"/>
    <w:rsid w:val="00D974F9"/>
    <w:rsid w:val="00DC7AEE"/>
    <w:rsid w:val="00DE1CD8"/>
    <w:rsid w:val="00DE2FDF"/>
    <w:rsid w:val="00DE71AE"/>
    <w:rsid w:val="00DF0315"/>
    <w:rsid w:val="00DF4C46"/>
    <w:rsid w:val="00E02DAF"/>
    <w:rsid w:val="00E1509C"/>
    <w:rsid w:val="00E26C04"/>
    <w:rsid w:val="00E35C46"/>
    <w:rsid w:val="00E35FA4"/>
    <w:rsid w:val="00E40C43"/>
    <w:rsid w:val="00E42980"/>
    <w:rsid w:val="00E45462"/>
    <w:rsid w:val="00E67D8A"/>
    <w:rsid w:val="00E8369E"/>
    <w:rsid w:val="00E90912"/>
    <w:rsid w:val="00E95CD9"/>
    <w:rsid w:val="00EB100B"/>
    <w:rsid w:val="00EB4FB9"/>
    <w:rsid w:val="00EC0956"/>
    <w:rsid w:val="00EC0BA5"/>
    <w:rsid w:val="00EC3FDB"/>
    <w:rsid w:val="00ED4C44"/>
    <w:rsid w:val="00EF23E4"/>
    <w:rsid w:val="00EF4B48"/>
    <w:rsid w:val="00EF5429"/>
    <w:rsid w:val="00EF7463"/>
    <w:rsid w:val="00F31478"/>
    <w:rsid w:val="00F34D6D"/>
    <w:rsid w:val="00F45C75"/>
    <w:rsid w:val="00F50265"/>
    <w:rsid w:val="00F513C3"/>
    <w:rsid w:val="00F51BBE"/>
    <w:rsid w:val="00F636DD"/>
    <w:rsid w:val="00F65218"/>
    <w:rsid w:val="00F670DF"/>
    <w:rsid w:val="00F760BE"/>
    <w:rsid w:val="00F760D9"/>
    <w:rsid w:val="00F85317"/>
    <w:rsid w:val="00F86332"/>
    <w:rsid w:val="00F86A9E"/>
    <w:rsid w:val="00FA5C33"/>
    <w:rsid w:val="00FC7995"/>
    <w:rsid w:val="00FD17B3"/>
    <w:rsid w:val="00FE694E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C0F5DDE-AE7B-40ED-9C53-431EF0D9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3E9"/>
    <w:rPr>
      <w:rFonts w:ascii="Arial" w:hAnsi="Arial"/>
      <w:b/>
      <w:sz w:val="22"/>
    </w:rPr>
  </w:style>
  <w:style w:type="paragraph" w:styleId="Ttulo1">
    <w:name w:val="heading 1"/>
    <w:basedOn w:val="Normal"/>
    <w:next w:val="Normal"/>
    <w:qFormat/>
    <w:rsid w:val="002153E9"/>
    <w:pPr>
      <w:keepNext/>
      <w:jc w:val="center"/>
      <w:outlineLvl w:val="0"/>
    </w:pPr>
    <w:rPr>
      <w:b w:val="0"/>
      <w:sz w:val="24"/>
    </w:rPr>
  </w:style>
  <w:style w:type="paragraph" w:styleId="Ttulo2">
    <w:name w:val="heading 2"/>
    <w:basedOn w:val="Normal"/>
    <w:next w:val="Normal"/>
    <w:qFormat/>
    <w:rsid w:val="002153E9"/>
    <w:pPr>
      <w:keepNext/>
      <w:outlineLvl w:val="1"/>
    </w:pPr>
  </w:style>
  <w:style w:type="paragraph" w:styleId="Ttulo3">
    <w:name w:val="heading 3"/>
    <w:basedOn w:val="Normal"/>
    <w:next w:val="Normal"/>
    <w:qFormat/>
    <w:rsid w:val="002153E9"/>
    <w:pPr>
      <w:keepNext/>
      <w:jc w:val="center"/>
      <w:outlineLvl w:val="2"/>
    </w:pPr>
    <w:rPr>
      <w:sz w:val="24"/>
    </w:rPr>
  </w:style>
  <w:style w:type="paragraph" w:styleId="Ttulo5">
    <w:name w:val="heading 5"/>
    <w:basedOn w:val="Normal"/>
    <w:next w:val="Normal"/>
    <w:qFormat/>
    <w:rsid w:val="002153E9"/>
    <w:pPr>
      <w:keepNext/>
      <w:jc w:val="center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153E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2153E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2153E9"/>
  </w:style>
  <w:style w:type="paragraph" w:styleId="Textoindependiente">
    <w:name w:val="Body Text"/>
    <w:basedOn w:val="Normal"/>
    <w:rsid w:val="002153E9"/>
    <w:pPr>
      <w:jc w:val="both"/>
    </w:pPr>
    <w:rPr>
      <w:b w:val="0"/>
      <w:sz w:val="24"/>
    </w:rPr>
  </w:style>
  <w:style w:type="paragraph" w:styleId="Textodeglobo">
    <w:name w:val="Balloon Text"/>
    <w:basedOn w:val="Normal"/>
    <w:semiHidden/>
    <w:rsid w:val="00594C7E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D41A9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82920"/>
    <w:pPr>
      <w:spacing w:after="200" w:line="276" w:lineRule="auto"/>
      <w:ind w:left="720"/>
      <w:contextualSpacing/>
    </w:pPr>
    <w:rPr>
      <w:rFonts w:ascii="Calibri" w:eastAsia="Calibri" w:hAnsi="Calibri"/>
      <w:b w:val="0"/>
      <w:szCs w:val="22"/>
      <w:lang w:eastAsia="en-US"/>
    </w:rPr>
  </w:style>
  <w:style w:type="table" w:styleId="Tablaconcuadrcula">
    <w:name w:val="Table Grid"/>
    <w:basedOn w:val="Tablanormal"/>
    <w:rsid w:val="006244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nhideWhenUsed/>
    <w:rsid w:val="00B112A0"/>
    <w:pPr>
      <w:spacing w:after="200" w:line="276" w:lineRule="auto"/>
    </w:pPr>
    <w:rPr>
      <w:rFonts w:ascii="Calibri" w:eastAsia="Calibri" w:hAnsi="Calibri"/>
      <w:b w:val="0"/>
      <w:sz w:val="20"/>
      <w:lang w:eastAsia="en-US"/>
    </w:rPr>
  </w:style>
  <w:style w:type="character" w:customStyle="1" w:styleId="TextonotapieCar">
    <w:name w:val="Texto nota pie Car"/>
    <w:link w:val="Textonotapie"/>
    <w:rsid w:val="00B112A0"/>
    <w:rPr>
      <w:rFonts w:ascii="Calibri" w:eastAsia="Calibri" w:hAnsi="Calibri"/>
      <w:lang w:eastAsia="en-US"/>
    </w:rPr>
  </w:style>
  <w:style w:type="character" w:styleId="Refdenotaalpie">
    <w:name w:val="footnote reference"/>
    <w:unhideWhenUsed/>
    <w:rsid w:val="00B112A0"/>
    <w:rPr>
      <w:vertAlign w:val="superscript"/>
    </w:rPr>
  </w:style>
  <w:style w:type="table" w:styleId="Tablaconcuadrcula8">
    <w:name w:val="Table Grid 8"/>
    <w:basedOn w:val="Tablanormal"/>
    <w:rsid w:val="00945B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ncabezadoCar">
    <w:name w:val="Encabezado Car"/>
    <w:basedOn w:val="Fuentedeprrafopredeter"/>
    <w:link w:val="Encabezado"/>
    <w:uiPriority w:val="99"/>
    <w:rsid w:val="004B2C40"/>
    <w:rPr>
      <w:rFonts w:ascii="Arial" w:hAnsi="Arial"/>
      <w:b/>
      <w:sz w:val="22"/>
    </w:rPr>
  </w:style>
  <w:style w:type="character" w:customStyle="1" w:styleId="PiedepginaCar">
    <w:name w:val="Pie de página Car"/>
    <w:basedOn w:val="Fuentedeprrafopredeter"/>
    <w:link w:val="Piedepgina"/>
    <w:rsid w:val="004B2C40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4B75C-44A6-4C01-9D5B-BF75AF00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José, 29 de marzo del 2000</vt:lpstr>
    </vt:vector>
  </TitlesOfParts>
  <Company>y Macroevaluación</Company>
  <LinksUpToDate>false</LinksUpToDate>
  <CharactersWithSpaces>1347</CharactersWithSpaces>
  <SharedDoc>false</SharedDoc>
  <HLinks>
    <vt:vector size="6" baseType="variant">
      <vt:variant>
        <vt:i4>852023</vt:i4>
      </vt:variant>
      <vt:variant>
        <vt:i4>0</vt:i4>
      </vt:variant>
      <vt:variant>
        <vt:i4>0</vt:i4>
      </vt:variant>
      <vt:variant>
        <vt:i4>5</vt:i4>
      </vt:variant>
      <vt:variant>
        <vt:lpwstr>mailto:calidadmep@gmail.com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José, 29 de marzo del 2000</dc:title>
  <dc:subject/>
  <dc:creator>María Fernanda Alpizar Pérez</dc:creator>
  <cp:keywords/>
  <dc:description/>
  <cp:lastModifiedBy>Cesar Elizondo Valverde</cp:lastModifiedBy>
  <cp:revision>6</cp:revision>
  <cp:lastPrinted>2020-03-04T13:25:00Z</cp:lastPrinted>
  <dcterms:created xsi:type="dcterms:W3CDTF">2020-03-04T13:26:00Z</dcterms:created>
  <dcterms:modified xsi:type="dcterms:W3CDTF">2020-03-05T13:08:00Z</dcterms:modified>
</cp:coreProperties>
</file>