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D456" w14:textId="77777777" w:rsidR="0005395E" w:rsidRPr="0072117E" w:rsidRDefault="0077471F" w:rsidP="0077471F">
      <w:pPr>
        <w:jc w:val="center"/>
        <w:rPr>
          <w:rFonts w:ascii="Tahoma" w:hAnsi="Tahoma" w:cs="Tahoma"/>
          <w:b/>
          <w:sz w:val="24"/>
          <w:szCs w:val="24"/>
          <w:lang w:val="es-CR"/>
        </w:rPr>
      </w:pPr>
      <w:r w:rsidRPr="0072117E">
        <w:rPr>
          <w:rFonts w:ascii="Tahoma" w:hAnsi="Tahoma" w:cs="Tahoma"/>
          <w:b/>
          <w:sz w:val="24"/>
          <w:szCs w:val="24"/>
          <w:lang w:val="es-CR"/>
        </w:rPr>
        <w:t xml:space="preserve">RECURSO DE REVOCATORIA </w:t>
      </w:r>
    </w:p>
    <w:p w14:paraId="75A2E60D" w14:textId="31AB4153" w:rsidR="0077471F" w:rsidRPr="0072117E" w:rsidRDefault="0005395E" w:rsidP="0077471F">
      <w:pPr>
        <w:jc w:val="center"/>
        <w:rPr>
          <w:b/>
          <w:sz w:val="24"/>
          <w:szCs w:val="24"/>
          <w:lang w:val="es-CR"/>
        </w:rPr>
      </w:pPr>
      <w:r w:rsidRPr="0072117E">
        <w:rPr>
          <w:rFonts w:ascii="Tahoma" w:hAnsi="Tahoma" w:cs="Tahoma"/>
          <w:b/>
          <w:sz w:val="24"/>
          <w:szCs w:val="24"/>
          <w:lang w:val="es-CR"/>
        </w:rPr>
        <w:t>PROGRAMA BACHILLERATO POR MADUREZ SUFICIENTE</w:t>
      </w:r>
    </w:p>
    <w:p w14:paraId="31007BA6" w14:textId="4E60E0F5" w:rsidR="004C0DD5" w:rsidRPr="0077471F" w:rsidRDefault="00923DCF" w:rsidP="0077471F">
      <w:pPr>
        <w:ind w:hanging="426"/>
        <w:rPr>
          <w:b/>
          <w:sz w:val="8"/>
          <w:szCs w:val="8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Señores</w:t>
      </w:r>
    </w:p>
    <w:p w14:paraId="7A945E5A" w14:textId="77777777" w:rsidR="004C0DD5" w:rsidRPr="001F6EDA" w:rsidRDefault="00923DCF" w:rsidP="004C0DD5">
      <w:pPr>
        <w:ind w:left="-426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Departamento de Evaluación Académica y Certificación</w:t>
      </w:r>
    </w:p>
    <w:p w14:paraId="28F494BD" w14:textId="77777777" w:rsidR="004C0DD5" w:rsidRPr="001F6EDA" w:rsidRDefault="00923DCF" w:rsidP="004C0DD5">
      <w:pPr>
        <w:ind w:left="-426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Dirección de Gestión y Evaluación de la Calidad</w:t>
      </w:r>
    </w:p>
    <w:p w14:paraId="49FADBD2" w14:textId="77777777" w:rsidR="00923DCF" w:rsidRPr="001F6EDA" w:rsidRDefault="00923DCF" w:rsidP="004C0DD5">
      <w:pPr>
        <w:ind w:left="-426"/>
        <w:jc w:val="both"/>
        <w:rPr>
          <w:rFonts w:ascii="Arial" w:hAnsi="Arial" w:cs="Arial"/>
          <w:sz w:val="22"/>
          <w:szCs w:val="22"/>
          <w:lang w:val="es-CR"/>
        </w:rPr>
      </w:pPr>
      <w:r w:rsidRPr="001F6EDA">
        <w:rPr>
          <w:rFonts w:ascii="Arial" w:hAnsi="Arial" w:cs="Arial"/>
          <w:b/>
          <w:sz w:val="22"/>
          <w:szCs w:val="22"/>
          <w:lang w:val="es-CR"/>
        </w:rPr>
        <w:t>Ministerio de Educación Pública</w:t>
      </w:r>
    </w:p>
    <w:p w14:paraId="37CFD3DE" w14:textId="77777777" w:rsidR="00923DCF" w:rsidRPr="001F6EDA" w:rsidRDefault="00923DCF" w:rsidP="004C0DD5">
      <w:pPr>
        <w:ind w:left="-426" w:firstLine="426"/>
        <w:jc w:val="both"/>
        <w:rPr>
          <w:rFonts w:ascii="Arial" w:hAnsi="Arial" w:cs="Arial"/>
          <w:sz w:val="22"/>
          <w:szCs w:val="22"/>
          <w:lang w:val="es-CR"/>
        </w:rPr>
      </w:pPr>
    </w:p>
    <w:p w14:paraId="3AFFB78D" w14:textId="3736B72D" w:rsidR="00923DCF" w:rsidRPr="001F6EDA" w:rsidRDefault="00793B4F" w:rsidP="0072117E">
      <w:pPr>
        <w:spacing w:line="276" w:lineRule="auto"/>
        <w:ind w:left="-426"/>
        <w:jc w:val="both"/>
        <w:rPr>
          <w:rFonts w:ascii="Arial" w:hAnsi="Arial" w:cs="Arial"/>
          <w:snapToGrid w:val="0"/>
          <w:sz w:val="22"/>
          <w:szCs w:val="22"/>
          <w:lang w:val="es-ES_tradnl"/>
        </w:rPr>
      </w:pPr>
      <w:r w:rsidRPr="001F6EDA">
        <w:rPr>
          <w:rFonts w:ascii="Arial" w:hAnsi="Arial" w:cs="Arial"/>
          <w:snapToGrid w:val="0"/>
          <w:sz w:val="22"/>
          <w:szCs w:val="22"/>
          <w:lang w:val="es-ES_tradnl"/>
        </w:rPr>
        <w:t>Con base en lo dispuesto en el Reglamento de Evaluación de los Aprendizajes (Decreto Ejecutivo 40862-MEP y sus reformas) artículos 112,</w:t>
      </w:r>
      <w:r w:rsidR="00357983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113 y 114.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Yo ___________________________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, número de identificación______________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, interpongo recurso de revoca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toria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contra el resultado de </w:t>
      </w:r>
      <w:r w:rsidR="00923DCF" w:rsidRPr="00717BB5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la asignatura de</w:t>
      </w:r>
      <w:r w:rsidR="002424D5" w:rsidRPr="00A2196B">
        <w:rPr>
          <w:rFonts w:ascii="Arial" w:hAnsi="Arial" w:cs="Arial"/>
          <w:snapToGrid w:val="0"/>
          <w:sz w:val="22"/>
          <w:szCs w:val="22"/>
          <w:lang w:val="es-ES_tradnl"/>
        </w:rPr>
        <w:t>___</w:t>
      </w:r>
      <w:r w:rsidR="00923DCF" w:rsidRPr="00A2196B">
        <w:rPr>
          <w:rFonts w:ascii="Arial" w:hAnsi="Arial" w:cs="Arial"/>
          <w:snapToGrid w:val="0"/>
          <w:sz w:val="22"/>
          <w:szCs w:val="22"/>
          <w:lang w:val="es-ES_tradnl"/>
        </w:rPr>
        <w:t>___________</w:t>
      </w:r>
      <w:r w:rsidR="004C0DD5" w:rsidRPr="00A2196B">
        <w:rPr>
          <w:rFonts w:ascii="Arial" w:hAnsi="Arial" w:cs="Arial"/>
          <w:snapToGrid w:val="0"/>
          <w:sz w:val="22"/>
          <w:szCs w:val="22"/>
          <w:lang w:val="es-ES_tradnl"/>
        </w:rPr>
        <w:t>__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, tipo de prueba </w:t>
      </w:r>
      <w:r w:rsidR="001830B4">
        <w:rPr>
          <w:rFonts w:ascii="Arial" w:hAnsi="Arial" w:cs="Arial"/>
          <w:snapToGrid w:val="0"/>
          <w:sz w:val="22"/>
          <w:szCs w:val="22"/>
          <w:lang w:val="es-ES_tradnl"/>
        </w:rPr>
        <w:t xml:space="preserve">ordinaria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(</w:t>
      </w:r>
      <w:r w:rsidR="002E10C6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  ) </w:t>
      </w:r>
      <w:r w:rsidR="004D2185">
        <w:rPr>
          <w:rFonts w:ascii="Arial" w:hAnsi="Arial" w:cs="Arial"/>
          <w:snapToGrid w:val="0"/>
          <w:sz w:val="22"/>
          <w:szCs w:val="22"/>
          <w:lang w:val="es-ES_tradnl"/>
        </w:rPr>
        <w:t xml:space="preserve">/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prueba </w:t>
      </w:r>
      <w:r w:rsidR="001830B4">
        <w:rPr>
          <w:rFonts w:ascii="Arial" w:hAnsi="Arial" w:cs="Arial"/>
          <w:snapToGrid w:val="0"/>
          <w:sz w:val="22"/>
          <w:szCs w:val="22"/>
          <w:lang w:val="es-ES_tradnl"/>
        </w:rPr>
        <w:t xml:space="preserve">específica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(</w:t>
      </w:r>
      <w:r w:rsidR="002E10C6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 xml:space="preserve">  )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>del programa</w:t>
      </w:r>
      <w:r w:rsidR="00200660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 </w:t>
      </w:r>
      <w:r w:rsidR="0072117E" w:rsidRPr="0072117E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 xml:space="preserve">Bachillerato por </w:t>
      </w:r>
      <w:r w:rsidR="00A21D8A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M</w:t>
      </w:r>
      <w:r w:rsidR="0072117E" w:rsidRPr="0072117E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adurez</w:t>
      </w:r>
      <w:r w:rsidR="00A21D8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A21D8A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S</w:t>
      </w:r>
      <w:r w:rsidR="00A21D8A" w:rsidRPr="00A21D8A">
        <w:rPr>
          <w:rFonts w:ascii="Arial" w:hAnsi="Arial" w:cs="Arial"/>
          <w:b/>
          <w:bCs/>
          <w:snapToGrid w:val="0"/>
          <w:sz w:val="22"/>
          <w:szCs w:val="22"/>
          <w:lang w:val="es-ES_tradnl"/>
        </w:rPr>
        <w:t>uficiente</w:t>
      </w:r>
      <w:r w:rsidR="00200660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,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convocatoria _________</w:t>
      </w:r>
      <w:r w:rsidR="00A21D8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realizada </w:t>
      </w:r>
      <w:r w:rsidR="00A21D8A">
        <w:rPr>
          <w:rFonts w:ascii="Arial" w:hAnsi="Arial" w:cs="Arial"/>
          <w:snapToGrid w:val="0"/>
          <w:sz w:val="22"/>
          <w:szCs w:val="22"/>
          <w:lang w:val="es-ES_tradnl"/>
        </w:rPr>
        <w:t xml:space="preserve">en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la sede</w:t>
      </w:r>
      <w:r w:rsidR="0052581C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______________</w:t>
      </w:r>
      <w:r w:rsidR="0052581C">
        <w:rPr>
          <w:rFonts w:ascii="Arial" w:hAnsi="Arial" w:cs="Arial"/>
          <w:snapToGrid w:val="0"/>
          <w:sz w:val="22"/>
          <w:szCs w:val="22"/>
          <w:lang w:val="es-ES_tradnl"/>
        </w:rPr>
        <w:t>__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_</w:t>
      </w:r>
      <w:r w:rsidR="00A21D8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  <w:r w:rsidR="002424D5">
        <w:rPr>
          <w:rFonts w:ascii="Arial" w:hAnsi="Arial" w:cs="Arial"/>
          <w:snapToGrid w:val="0"/>
          <w:sz w:val="22"/>
          <w:szCs w:val="22"/>
          <w:lang w:val="es-ES_tradnl"/>
        </w:rPr>
        <w:t>de la dirección regional de ____________________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el día _______ 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del mes de 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del año</w:t>
      </w:r>
      <w:r w:rsidR="004C0DD5" w:rsidRPr="001F6EDA">
        <w:rPr>
          <w:rFonts w:ascii="Arial" w:hAnsi="Arial" w:cs="Arial"/>
          <w:snapToGrid w:val="0"/>
          <w:sz w:val="22"/>
          <w:szCs w:val="22"/>
          <w:lang w:val="es-ES_tradnl"/>
        </w:rPr>
        <w:t>_______</w:t>
      </w:r>
      <w:r w:rsidR="00677F8A">
        <w:rPr>
          <w:rFonts w:ascii="Arial" w:hAnsi="Arial" w:cs="Arial"/>
          <w:snapToGrid w:val="0"/>
          <w:sz w:val="22"/>
          <w:szCs w:val="22"/>
          <w:lang w:val="es-ES_tradnl"/>
        </w:rPr>
        <w:t>.</w:t>
      </w:r>
      <w:r w:rsidR="00923DCF" w:rsidRPr="001F6EDA">
        <w:rPr>
          <w:rFonts w:ascii="Arial" w:hAnsi="Arial" w:cs="Arial"/>
          <w:snapToGrid w:val="0"/>
          <w:sz w:val="22"/>
          <w:szCs w:val="22"/>
          <w:lang w:val="es-ES_tradnl"/>
        </w:rPr>
        <w:t xml:space="preserve"> </w:t>
      </w:r>
    </w:p>
    <w:p w14:paraId="7F317622" w14:textId="77777777" w:rsidR="004C0DD5" w:rsidRPr="008848EC" w:rsidRDefault="004C0DD5" w:rsidP="000B677A">
      <w:pPr>
        <w:spacing w:line="360" w:lineRule="auto"/>
        <w:ind w:left="-426"/>
        <w:jc w:val="both"/>
        <w:rPr>
          <w:rFonts w:ascii="Arial" w:hAnsi="Arial" w:cs="Arial"/>
          <w:snapToGrid w:val="0"/>
          <w:sz w:val="16"/>
          <w:szCs w:val="16"/>
          <w:lang w:val="es-ES_tradnl"/>
        </w:rPr>
      </w:pPr>
    </w:p>
    <w:tbl>
      <w:tblPr>
        <w:tblStyle w:val="Tablaconcuadrcula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4C0DD5" w14:paraId="08E039FD" w14:textId="77777777" w:rsidTr="00FD6459">
        <w:tc>
          <w:tcPr>
            <w:tcW w:w="156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78DF55B" w14:textId="77777777" w:rsidR="004C0DD5" w:rsidRPr="00B40DDD" w:rsidRDefault="00FB29B1" w:rsidP="006538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B40DDD">
              <w:rPr>
                <w:rFonts w:ascii="Arial" w:hAnsi="Arial" w:cs="Arial"/>
                <w:b/>
                <w:sz w:val="22"/>
                <w:szCs w:val="22"/>
                <w:lang w:val="es-CR"/>
              </w:rPr>
              <w:t>N° de ítem</w:t>
            </w:r>
          </w:p>
        </w:tc>
        <w:tc>
          <w:tcPr>
            <w:tcW w:w="8505" w:type="dxa"/>
            <w:shd w:val="pct15" w:color="auto" w:fill="auto"/>
            <w:vAlign w:val="center"/>
          </w:tcPr>
          <w:p w14:paraId="0C0A7968" w14:textId="77777777" w:rsidR="004C0DD5" w:rsidRPr="00B40DDD" w:rsidRDefault="00FB29B1" w:rsidP="006538B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R"/>
              </w:rPr>
            </w:pPr>
            <w:r w:rsidRPr="00B40DDD">
              <w:rPr>
                <w:rFonts w:ascii="Arial" w:hAnsi="Arial" w:cs="Arial"/>
                <w:b/>
                <w:sz w:val="22"/>
                <w:szCs w:val="22"/>
                <w:lang w:val="es-CR"/>
              </w:rPr>
              <w:t>Aspectos que se objetan y su debida fundamentación</w:t>
            </w:r>
          </w:p>
        </w:tc>
      </w:tr>
      <w:tr w:rsidR="004C0DD5" w14:paraId="5F9A2754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1D1D6306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0B6C94EE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44F9F3E3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37E3BC8C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36C52A71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3CF963CE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440E2634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6DDC7174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3DEF52FC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4676A8A2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51301DAD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4C0DD5" w14:paraId="014912F7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214F5EEC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7CF9413F" w14:textId="77777777" w:rsidR="004C0DD5" w:rsidRPr="00200660" w:rsidRDefault="004C0DD5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F23227" w14:paraId="76F1E2C4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6B69319E" w14:textId="77777777" w:rsidR="00F23227" w:rsidRPr="00200660" w:rsidRDefault="00F23227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3DA17AD4" w14:textId="77777777" w:rsidR="00F23227" w:rsidRPr="00200660" w:rsidRDefault="00F23227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52581C" w14:paraId="098DE181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38956B8B" w14:textId="77777777" w:rsidR="0052581C" w:rsidRPr="00200660" w:rsidRDefault="0052581C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574B9487" w14:textId="77777777" w:rsidR="0052581C" w:rsidRPr="00200660" w:rsidRDefault="0052581C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72117E" w14:paraId="68C456F5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79266EDE" w14:textId="77777777" w:rsidR="0072117E" w:rsidRPr="00200660" w:rsidRDefault="0072117E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52783634" w14:textId="77777777" w:rsidR="0072117E" w:rsidRPr="00200660" w:rsidRDefault="0072117E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  <w:tr w:rsidR="0072117E" w14:paraId="3B2746D6" w14:textId="77777777" w:rsidTr="0061582D">
        <w:tc>
          <w:tcPr>
            <w:tcW w:w="1560" w:type="dxa"/>
            <w:tcBorders>
              <w:left w:val="single" w:sz="4" w:space="0" w:color="auto"/>
            </w:tcBorders>
          </w:tcPr>
          <w:p w14:paraId="13685CF4" w14:textId="77777777" w:rsidR="0072117E" w:rsidRPr="00200660" w:rsidRDefault="0072117E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8505" w:type="dxa"/>
          </w:tcPr>
          <w:p w14:paraId="25C2BF07" w14:textId="77777777" w:rsidR="0072117E" w:rsidRPr="00200660" w:rsidRDefault="0072117E" w:rsidP="006538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</w:tr>
    </w:tbl>
    <w:p w14:paraId="36E60CA4" w14:textId="336103DD" w:rsidR="00A74646" w:rsidRPr="00B21BAA" w:rsidRDefault="00A57478" w:rsidP="00A74646">
      <w:pPr>
        <w:ind w:left="-425"/>
        <w:jc w:val="both"/>
        <w:rPr>
          <w:rFonts w:ascii="Arial" w:hAnsi="Arial" w:cs="Arial"/>
          <w:b/>
          <w:lang w:val="es-CR"/>
        </w:rPr>
      </w:pPr>
      <w:r w:rsidRPr="00B21BAA">
        <w:rPr>
          <w:rFonts w:ascii="Arial" w:hAnsi="Arial" w:cs="Arial"/>
          <w:b/>
          <w:lang w:val="es-CR"/>
        </w:rPr>
        <w:t xml:space="preserve">Para el trámite </w:t>
      </w:r>
      <w:r w:rsidR="005A7DDD" w:rsidRPr="00B21BAA">
        <w:rPr>
          <w:rFonts w:ascii="Arial" w:hAnsi="Arial" w:cs="Arial"/>
          <w:b/>
          <w:lang w:val="es-CR"/>
        </w:rPr>
        <w:t xml:space="preserve">en tiempo y forma </w:t>
      </w:r>
      <w:r w:rsidRPr="00B21BAA">
        <w:rPr>
          <w:rFonts w:ascii="Arial" w:hAnsi="Arial" w:cs="Arial"/>
          <w:b/>
          <w:lang w:val="es-CR"/>
        </w:rPr>
        <w:t xml:space="preserve">del recurso de revocatoria: </w:t>
      </w:r>
    </w:p>
    <w:p w14:paraId="327FC479" w14:textId="0CCBC570" w:rsidR="000C09B0" w:rsidRPr="00B21BAA" w:rsidRDefault="00E122F5" w:rsidP="000C09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B21BAA">
        <w:rPr>
          <w:rFonts w:ascii="Arial" w:hAnsi="Arial" w:cs="Arial"/>
          <w:lang w:val="es-CR"/>
        </w:rPr>
        <w:t>Adjuntar c</w:t>
      </w:r>
      <w:r w:rsidR="00A74646" w:rsidRPr="00B21BAA">
        <w:rPr>
          <w:rFonts w:ascii="Arial" w:hAnsi="Arial" w:cs="Arial"/>
          <w:lang w:val="es-CR"/>
        </w:rPr>
        <w:t>opia</w:t>
      </w:r>
      <w:r w:rsidR="00F23227" w:rsidRPr="00B21BAA">
        <w:rPr>
          <w:rFonts w:ascii="Arial" w:hAnsi="Arial" w:cs="Arial"/>
          <w:lang w:val="es-CR"/>
        </w:rPr>
        <w:t>s</w:t>
      </w:r>
      <w:r w:rsidR="00A74646" w:rsidRPr="00B21BAA">
        <w:rPr>
          <w:rFonts w:ascii="Arial" w:hAnsi="Arial" w:cs="Arial"/>
          <w:lang w:val="es-CR"/>
        </w:rPr>
        <w:t xml:space="preserve"> de las páginas del documento o documentos de apoyo en el cual se basa este recurso</w:t>
      </w:r>
      <w:r w:rsidR="005A7DDD" w:rsidRPr="00B21BAA">
        <w:rPr>
          <w:rFonts w:ascii="Arial" w:hAnsi="Arial" w:cs="Arial"/>
          <w:lang w:val="es-CR"/>
        </w:rPr>
        <w:t xml:space="preserve"> de revocatoria</w:t>
      </w:r>
      <w:r w:rsidR="00A74646" w:rsidRPr="00B21BAA">
        <w:rPr>
          <w:rFonts w:ascii="Arial" w:hAnsi="Arial" w:cs="Arial"/>
          <w:lang w:val="es-CR"/>
        </w:rPr>
        <w:t>, debidamente foliadas.</w:t>
      </w:r>
    </w:p>
    <w:p w14:paraId="6AA12813" w14:textId="368BC46B" w:rsidR="00F23227" w:rsidRPr="00B21BAA" w:rsidRDefault="00A57478" w:rsidP="002D41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CR"/>
        </w:rPr>
      </w:pPr>
      <w:r w:rsidRPr="00B21BAA">
        <w:rPr>
          <w:rFonts w:ascii="Arial" w:hAnsi="Arial" w:cs="Arial"/>
          <w:bCs/>
          <w:lang w:val="es-CR"/>
        </w:rPr>
        <w:t>P</w:t>
      </w:r>
      <w:r w:rsidR="002D4151" w:rsidRPr="00B21BAA">
        <w:rPr>
          <w:rFonts w:ascii="Arial" w:hAnsi="Arial" w:cs="Arial"/>
          <w:bCs/>
          <w:lang w:val="es-CR"/>
        </w:rPr>
        <w:t xml:space="preserve">resentar de manera completa la información requerida, </w:t>
      </w:r>
      <w:r w:rsidR="002D4151" w:rsidRPr="00B21BAA">
        <w:rPr>
          <w:rFonts w:ascii="Arial" w:hAnsi="Arial" w:cs="Arial"/>
          <w:lang w:val="es-CR"/>
        </w:rPr>
        <w:t>por asignatura</w:t>
      </w:r>
      <w:r w:rsidR="002970EC" w:rsidRPr="00B21BAA">
        <w:rPr>
          <w:rFonts w:ascii="Arial" w:hAnsi="Arial" w:cs="Arial"/>
          <w:lang w:val="es-CR"/>
        </w:rPr>
        <w:t>,</w:t>
      </w:r>
      <w:r w:rsidR="002D4151" w:rsidRPr="00B21BAA">
        <w:rPr>
          <w:rFonts w:ascii="Arial" w:hAnsi="Arial" w:cs="Arial"/>
          <w:lang w:val="es-CR"/>
        </w:rPr>
        <w:t xml:space="preserve"> en formato PDF</w:t>
      </w:r>
      <w:r w:rsidR="007F5C29" w:rsidRPr="00B21BAA">
        <w:rPr>
          <w:rFonts w:ascii="Arial" w:hAnsi="Arial" w:cs="Arial"/>
          <w:lang w:val="es-CR"/>
        </w:rPr>
        <w:t>,</w:t>
      </w:r>
      <w:r w:rsidR="002D4151" w:rsidRPr="00B21BAA">
        <w:rPr>
          <w:rFonts w:ascii="Arial" w:hAnsi="Arial" w:cs="Arial"/>
          <w:lang w:val="es-CR"/>
        </w:rPr>
        <w:t xml:space="preserve"> en un solo archivo</w:t>
      </w:r>
      <w:r w:rsidR="00DD1047" w:rsidRPr="00B21BAA">
        <w:rPr>
          <w:rFonts w:ascii="Arial" w:hAnsi="Arial" w:cs="Arial"/>
          <w:lang w:val="es-CR"/>
        </w:rPr>
        <w:t>.</w:t>
      </w:r>
      <w:r w:rsidR="002D4151" w:rsidRPr="00B21BAA">
        <w:rPr>
          <w:rFonts w:ascii="Arial" w:hAnsi="Arial" w:cs="Arial"/>
          <w:lang w:val="es-CR"/>
        </w:rPr>
        <w:t xml:space="preserve"> con el nombre y apellidos de la persona estudiante.</w:t>
      </w:r>
    </w:p>
    <w:p w14:paraId="623C5D16" w14:textId="4CD4E395" w:rsidR="00B2683F" w:rsidRPr="00B21BAA" w:rsidRDefault="00A57478" w:rsidP="00B268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B21BAA">
        <w:rPr>
          <w:rFonts w:ascii="Arial" w:hAnsi="Arial" w:cs="Arial"/>
          <w:lang w:val="es-CR"/>
        </w:rPr>
        <w:t>I</w:t>
      </w:r>
      <w:r w:rsidR="00B2683F" w:rsidRPr="00B21BAA">
        <w:rPr>
          <w:rFonts w:ascii="Arial" w:hAnsi="Arial" w:cs="Arial"/>
          <w:lang w:val="es-CR"/>
        </w:rPr>
        <w:t>ncluir</w:t>
      </w:r>
      <w:r w:rsidR="00DD1047" w:rsidRPr="00B21BAA">
        <w:rPr>
          <w:rFonts w:ascii="Arial" w:hAnsi="Arial" w:cs="Arial"/>
          <w:lang w:val="es-CR"/>
        </w:rPr>
        <w:t>, en el cuerpo del correo,</w:t>
      </w:r>
      <w:r w:rsidR="00B2683F" w:rsidRPr="00B21BAA">
        <w:rPr>
          <w:rFonts w:ascii="Arial" w:hAnsi="Arial" w:cs="Arial"/>
          <w:lang w:val="es-CR"/>
        </w:rPr>
        <w:t xml:space="preserve"> el nombre y apellidos de</w:t>
      </w:r>
      <w:r w:rsidR="006E203A" w:rsidRPr="00B21BAA">
        <w:rPr>
          <w:rFonts w:ascii="Arial" w:hAnsi="Arial" w:cs="Arial"/>
          <w:lang w:val="es-CR"/>
        </w:rPr>
        <w:t xml:space="preserve"> la persona estudiante</w:t>
      </w:r>
      <w:r w:rsidR="00B2683F" w:rsidRPr="00B21BAA">
        <w:rPr>
          <w:rFonts w:ascii="Arial" w:hAnsi="Arial" w:cs="Arial"/>
          <w:lang w:val="es-CR"/>
        </w:rPr>
        <w:t xml:space="preserve">, el correo personal para el envío de los resultados de los recursos de revocatoria presentados, </w:t>
      </w:r>
      <w:r w:rsidR="00C56AA9" w:rsidRPr="00B21BAA">
        <w:rPr>
          <w:rFonts w:ascii="Arial" w:hAnsi="Arial" w:cs="Arial"/>
          <w:lang w:val="es-CR"/>
        </w:rPr>
        <w:t xml:space="preserve">la asignatura, </w:t>
      </w:r>
      <w:r w:rsidR="00B2683F" w:rsidRPr="00B21BAA">
        <w:rPr>
          <w:rFonts w:ascii="Arial" w:hAnsi="Arial" w:cs="Arial"/>
          <w:lang w:val="es-CR"/>
        </w:rPr>
        <w:t>el programa y convocatoria correspondient</w:t>
      </w:r>
      <w:r w:rsidR="00DD1047" w:rsidRPr="00B21BAA">
        <w:rPr>
          <w:rFonts w:ascii="Arial" w:hAnsi="Arial" w:cs="Arial"/>
          <w:lang w:val="es-CR"/>
        </w:rPr>
        <w:t>e.</w:t>
      </w:r>
    </w:p>
    <w:p w14:paraId="558C154E" w14:textId="20B3A16F" w:rsidR="00A82825" w:rsidRPr="00B21BAA" w:rsidRDefault="00E122F5" w:rsidP="00B268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CR"/>
        </w:rPr>
      </w:pPr>
      <w:r w:rsidRPr="00B21BAA">
        <w:rPr>
          <w:rFonts w:ascii="Arial" w:hAnsi="Arial" w:cs="Arial"/>
          <w:b/>
          <w:lang w:val="es-CR"/>
        </w:rPr>
        <w:t xml:space="preserve">Enviar </w:t>
      </w:r>
      <w:r w:rsidR="00E34B32" w:rsidRPr="00B21BAA">
        <w:rPr>
          <w:rFonts w:ascii="Arial" w:hAnsi="Arial" w:cs="Arial"/>
          <w:b/>
          <w:lang w:val="es-CR"/>
        </w:rPr>
        <w:t>el recurso de revocatoria y la respectiva documentación</w:t>
      </w:r>
      <w:r w:rsidRPr="00B21BAA">
        <w:rPr>
          <w:rFonts w:ascii="Arial" w:hAnsi="Arial" w:cs="Arial"/>
          <w:b/>
          <w:lang w:val="es-CR"/>
        </w:rPr>
        <w:t xml:space="preserve"> al c</w:t>
      </w:r>
      <w:r w:rsidR="001F6EDA" w:rsidRPr="00B21BAA">
        <w:rPr>
          <w:rFonts w:ascii="Arial" w:hAnsi="Arial" w:cs="Arial"/>
          <w:b/>
          <w:lang w:val="es-CR"/>
        </w:rPr>
        <w:t xml:space="preserve">orreo electrónico </w:t>
      </w:r>
      <w:bookmarkStart w:id="0" w:name="_Hlk96524795"/>
      <w:r w:rsidR="00EF238D">
        <w:fldChar w:fldCharType="begin"/>
      </w:r>
      <w:r w:rsidR="00EF238D">
        <w:instrText xml:space="preserve"> HYPERLINK "mailto:bachilleratomadurez.abierta.dgec@mep.go.cr" </w:instrText>
      </w:r>
      <w:r w:rsidR="00EF238D">
        <w:fldChar w:fldCharType="separate"/>
      </w:r>
      <w:r w:rsidR="002F3D34" w:rsidRPr="002F3D34">
        <w:rPr>
          <w:rStyle w:val="Hipervnculo"/>
          <w:rFonts w:ascii="Arial" w:hAnsi="Arial" w:cs="Arial"/>
          <w:b/>
          <w:bCs/>
          <w:color w:val="203864"/>
        </w:rPr>
        <w:t>bachilleratomadurez.abierta.dgec@mep.go.cr</w:t>
      </w:r>
      <w:r w:rsidR="00EF238D">
        <w:rPr>
          <w:rStyle w:val="Hipervnculo"/>
          <w:rFonts w:ascii="Arial" w:hAnsi="Arial" w:cs="Arial"/>
          <w:b/>
          <w:bCs/>
          <w:color w:val="203864"/>
        </w:rPr>
        <w:fldChar w:fldCharType="end"/>
      </w:r>
      <w:bookmarkEnd w:id="0"/>
      <w:r w:rsidR="001F6EDA" w:rsidRPr="002F3D34">
        <w:rPr>
          <w:rFonts w:ascii="Arial" w:hAnsi="Arial" w:cs="Arial"/>
          <w:b/>
          <w:sz w:val="16"/>
          <w:szCs w:val="16"/>
          <w:lang w:val="es-CR"/>
        </w:rPr>
        <w:t xml:space="preserve"> </w:t>
      </w:r>
    </w:p>
    <w:p w14:paraId="5CF0C13D" w14:textId="77777777" w:rsidR="008870BB" w:rsidRPr="000658F8" w:rsidRDefault="008870BB" w:rsidP="000658F8">
      <w:pPr>
        <w:pStyle w:val="Prrafodelista"/>
        <w:ind w:left="0"/>
        <w:rPr>
          <w:rFonts w:ascii="Arial" w:hAnsi="Arial" w:cs="Arial"/>
          <w:b/>
          <w:lang w:val="es-CR"/>
        </w:rPr>
      </w:pPr>
      <w:r w:rsidRPr="000658F8">
        <w:rPr>
          <w:rFonts w:ascii="Arial" w:hAnsi="Arial" w:cs="Arial"/>
          <w:b/>
          <w:lang w:val="es-CR"/>
        </w:rPr>
        <w:t xml:space="preserve">Asumo mi responsabilidad en el incumplimiento de lo indicado en los artículos </w:t>
      </w:r>
      <w:proofErr w:type="spellStart"/>
      <w:r w:rsidRPr="000658F8">
        <w:rPr>
          <w:rFonts w:ascii="Arial" w:hAnsi="Arial" w:cs="Arial"/>
          <w:b/>
          <w:lang w:val="es-CR"/>
        </w:rPr>
        <w:t>supracitados</w:t>
      </w:r>
      <w:proofErr w:type="spellEnd"/>
      <w:r w:rsidRPr="000658F8">
        <w:rPr>
          <w:rFonts w:ascii="Arial" w:hAnsi="Arial" w:cs="Arial"/>
          <w:b/>
          <w:lang w:val="es-CR"/>
        </w:rPr>
        <w:t>.</w:t>
      </w:r>
    </w:p>
    <w:p w14:paraId="1B321981" w14:textId="77777777" w:rsidR="008870BB" w:rsidRPr="002F64FC" w:rsidRDefault="008870BB" w:rsidP="008870BB">
      <w:pPr>
        <w:pStyle w:val="Prrafodelista"/>
        <w:ind w:left="-426"/>
        <w:rPr>
          <w:rFonts w:ascii="Arial" w:hAnsi="Arial" w:cs="Arial"/>
          <w:b/>
          <w:sz w:val="22"/>
          <w:szCs w:val="22"/>
          <w:lang w:val="es-CR"/>
        </w:rPr>
      </w:pPr>
    </w:p>
    <w:p w14:paraId="6C092342" w14:textId="77777777" w:rsidR="008870BB" w:rsidRDefault="008870BB" w:rsidP="008870BB">
      <w:pPr>
        <w:pStyle w:val="Prrafodelista"/>
        <w:ind w:left="-426"/>
        <w:jc w:val="center"/>
        <w:rPr>
          <w:rFonts w:ascii="Arial" w:hAnsi="Arial" w:cs="Arial"/>
          <w:sz w:val="22"/>
          <w:szCs w:val="22"/>
          <w:lang w:val="es-CR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128"/>
        <w:gridCol w:w="2618"/>
        <w:gridCol w:w="1032"/>
        <w:gridCol w:w="1945"/>
      </w:tblGrid>
      <w:tr w:rsidR="008870BB" w14:paraId="383B31AF" w14:textId="77777777" w:rsidTr="005E1A8E">
        <w:trPr>
          <w:trHeight w:val="268"/>
          <w:jc w:val="center"/>
        </w:trPr>
        <w:tc>
          <w:tcPr>
            <w:tcW w:w="2520" w:type="dxa"/>
            <w:tcBorders>
              <w:top w:val="single" w:sz="8" w:space="0" w:color="auto"/>
            </w:tcBorders>
          </w:tcPr>
          <w:p w14:paraId="359A7A1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Firma del interesado</w:t>
            </w:r>
          </w:p>
        </w:tc>
        <w:tc>
          <w:tcPr>
            <w:tcW w:w="1128" w:type="dxa"/>
          </w:tcPr>
          <w:p w14:paraId="02497EA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2618" w:type="dxa"/>
            <w:tcBorders>
              <w:top w:val="single" w:sz="8" w:space="0" w:color="auto"/>
            </w:tcBorders>
          </w:tcPr>
          <w:p w14:paraId="588B6630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N° de identificación</w:t>
            </w:r>
          </w:p>
        </w:tc>
        <w:tc>
          <w:tcPr>
            <w:tcW w:w="1032" w:type="dxa"/>
          </w:tcPr>
          <w:p w14:paraId="76DC23C4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</w:p>
        </w:tc>
        <w:tc>
          <w:tcPr>
            <w:tcW w:w="1945" w:type="dxa"/>
            <w:tcBorders>
              <w:top w:val="single" w:sz="8" w:space="0" w:color="auto"/>
            </w:tcBorders>
          </w:tcPr>
          <w:p w14:paraId="76550F5C" w14:textId="77777777" w:rsidR="008870BB" w:rsidRPr="00CF50F2" w:rsidRDefault="008870BB" w:rsidP="005E1A8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CF50F2">
              <w:rPr>
                <w:rFonts w:ascii="Arial" w:hAnsi="Arial" w:cs="Arial"/>
                <w:sz w:val="22"/>
                <w:szCs w:val="22"/>
                <w:lang w:val="es-CR"/>
              </w:rPr>
              <w:t>Fecha</w:t>
            </w:r>
          </w:p>
        </w:tc>
      </w:tr>
    </w:tbl>
    <w:p w14:paraId="51EDEAC1" w14:textId="77777777" w:rsidR="008870BB" w:rsidRDefault="008870BB" w:rsidP="008870BB">
      <w:pPr>
        <w:pStyle w:val="Prrafodelista"/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12"/>
          <w:lang w:val="es-CR"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87EF149" wp14:editId="58FB399C">
                <wp:simplePos x="0" y="0"/>
                <wp:positionH relativeFrom="column">
                  <wp:posOffset>5410200</wp:posOffset>
                </wp:positionH>
                <wp:positionV relativeFrom="paragraph">
                  <wp:posOffset>60960</wp:posOffset>
                </wp:positionV>
                <wp:extent cx="252095" cy="212725"/>
                <wp:effectExtent l="3810" t="1905" r="127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BF965" w14:textId="77777777" w:rsidR="008870BB" w:rsidRDefault="008870BB" w:rsidP="008870B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EF1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6pt;margin-top:4.8pt;width:19.8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IV3wEAAKA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" o:allowincell="f" filled="f" stroked="f">
                <v:textbox>
                  <w:txbxContent>
                    <w:p w14:paraId="323BF965" w14:textId="77777777" w:rsidR="008870BB" w:rsidRDefault="008870BB" w:rsidP="008870BB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3C256" w14:textId="77777777" w:rsidR="00A74646" w:rsidRPr="000C09B0" w:rsidRDefault="00A74646" w:rsidP="00A74646">
      <w:pPr>
        <w:pStyle w:val="Prrafodelista"/>
        <w:ind w:left="295"/>
        <w:jc w:val="both"/>
        <w:rPr>
          <w:rFonts w:ascii="Arial" w:hAnsi="Arial" w:cs="Arial"/>
          <w:sz w:val="4"/>
          <w:szCs w:val="4"/>
          <w:lang w:val="es-CR"/>
        </w:rPr>
      </w:pPr>
    </w:p>
    <w:sectPr w:rsidR="00A74646" w:rsidRPr="000C09B0" w:rsidSect="00A2196B">
      <w:headerReference w:type="default" r:id="rId8"/>
      <w:footerReference w:type="default" r:id="rId9"/>
      <w:pgSz w:w="12240" w:h="15840" w:code="1"/>
      <w:pgMar w:top="2269" w:right="1041" w:bottom="1560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C2F8" w14:textId="77777777" w:rsidR="00A451DA" w:rsidRDefault="00A451DA" w:rsidP="00FD1019">
      <w:r>
        <w:separator/>
      </w:r>
    </w:p>
  </w:endnote>
  <w:endnote w:type="continuationSeparator" w:id="0">
    <w:p w14:paraId="612C732E" w14:textId="77777777" w:rsidR="00A451DA" w:rsidRDefault="00A451DA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9A32" w14:textId="20768E86" w:rsidR="000B677A" w:rsidRPr="000B677A" w:rsidRDefault="001F6EDA" w:rsidP="000B677A">
    <w:pPr>
      <w:pStyle w:val="Piedepgina"/>
      <w:jc w:val="center"/>
      <w:rPr>
        <w:rFonts w:ascii="Arial" w:eastAsiaTheme="minorHAnsi" w:hAnsi="Arial" w:cs="Arial"/>
        <w:b/>
        <w:sz w:val="18"/>
        <w:szCs w:val="22"/>
        <w:lang w:val="es-CR" w:eastAsia="en-US"/>
      </w:rPr>
    </w:pPr>
    <w:r>
      <w:rPr>
        <w:rFonts w:ascii="Arial Rounded MT Std" w:hAnsi="Arial Rounded MT Std" w:cstheme="minorBidi"/>
        <w:noProof/>
        <w:sz w:val="22"/>
        <w:lang w:val="es-CR" w:eastAsia="es-C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D6F3D4" wp14:editId="2B54D1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86450" cy="8890"/>
              <wp:effectExtent l="0" t="0" r="19050" b="29210"/>
              <wp:wrapNone/>
              <wp:docPr id="28" name="Conector rec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6450" cy="889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61D2F" id="Conector recto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" strokecolor="gray [1629]" strokeweight=".5pt">
              <v:stroke joinstyle="miter"/>
              <o:lock v:ext="edit" shapetype="f"/>
            </v:line>
          </w:pict>
        </mc:Fallback>
      </mc:AlternateContent>
    </w:r>
    <w:r w:rsidR="000217D4" w:rsidRPr="00776934">
      <w:rPr>
        <w:rFonts w:ascii="Arial" w:hAnsi="Arial" w:cs="Arial"/>
        <w:b/>
        <w:sz w:val="18"/>
      </w:rPr>
      <w:br/>
    </w:r>
    <w:r w:rsidR="000217D4">
      <w:rPr>
        <w:rFonts w:ascii="Arial" w:hAnsi="Arial" w:cs="Arial"/>
        <w:i/>
      </w:rPr>
      <w:t>Transformación curricular, una apuesta por la calidad educativa</w:t>
    </w:r>
    <w:r w:rsidR="000217D4">
      <w:rPr>
        <w:rFonts w:ascii="Arial" w:hAnsi="Arial" w:cs="Arial"/>
        <w:i/>
      </w:rPr>
      <w:br/>
    </w:r>
    <w:r w:rsidR="000B677A" w:rsidRPr="000B677A">
      <w:rPr>
        <w:rFonts w:ascii="Arial" w:eastAsiaTheme="minorHAnsi" w:hAnsi="Arial" w:cs="Arial"/>
        <w:b/>
        <w:bCs/>
        <w:iCs/>
        <w:sz w:val="18"/>
        <w:szCs w:val="18"/>
        <w:lang w:val="es-CR" w:eastAsia="x-none"/>
      </w:rPr>
      <w:t xml:space="preserve">San José, </w:t>
    </w:r>
    <w:r w:rsidR="000B677A" w:rsidRPr="000B677A">
      <w:rPr>
        <w:rFonts w:ascii="Arial" w:eastAsiaTheme="minorHAnsi" w:hAnsi="Arial" w:cs="Arial"/>
        <w:b/>
        <w:sz w:val="18"/>
        <w:szCs w:val="22"/>
        <w:lang w:val="es-CR" w:eastAsia="en-US"/>
      </w:rPr>
      <w:t>Paseo Colón, Edificio Torre Mercedes, calle 22 y 24, piso 7</w:t>
    </w:r>
  </w:p>
  <w:p w14:paraId="38BE51B9" w14:textId="7B1CB9CF" w:rsidR="000B677A" w:rsidRPr="000B677A" w:rsidRDefault="000B677A" w:rsidP="000B677A">
    <w:pPr>
      <w:tabs>
        <w:tab w:val="center" w:pos="4252"/>
        <w:tab w:val="right" w:pos="8504"/>
      </w:tabs>
      <w:jc w:val="center"/>
      <w:rPr>
        <w:rFonts w:ascii="Arial" w:eastAsiaTheme="minorHAnsi" w:hAnsi="Arial" w:cs="Arial"/>
        <w:b/>
        <w:bCs/>
        <w:iCs/>
        <w:sz w:val="18"/>
        <w:szCs w:val="18"/>
        <w:lang w:val="es-CR" w:eastAsia="x-none"/>
      </w:rPr>
    </w:pPr>
    <w:r w:rsidRPr="000B677A">
      <w:rPr>
        <w:rFonts w:ascii="Arial" w:eastAsiaTheme="minorHAnsi" w:hAnsi="Arial" w:cs="Arial"/>
        <w:b/>
        <w:bCs/>
        <w:iCs/>
        <w:sz w:val="18"/>
        <w:szCs w:val="18"/>
        <w:lang w:val="es-CR" w:eastAsia="x-none"/>
      </w:rPr>
      <w:t xml:space="preserve">Correo electrónico: </w:t>
    </w:r>
    <w:hyperlink r:id="rId1" w:history="1">
      <w:r w:rsidR="0072117E" w:rsidRPr="002F3D34">
        <w:rPr>
          <w:rStyle w:val="Hipervnculo"/>
          <w:rFonts w:ascii="Arial" w:hAnsi="Arial" w:cs="Arial"/>
          <w:b/>
          <w:bCs/>
          <w:color w:val="203864"/>
        </w:rPr>
        <w:t>bachilleratomadurez.abierta.dgec@mep.go.cr</w:t>
      </w:r>
    </w:hyperlink>
  </w:p>
  <w:p w14:paraId="66B99438" w14:textId="7851ECB6" w:rsidR="000217D4" w:rsidRPr="000B677A" w:rsidRDefault="000217D4" w:rsidP="000B677A">
    <w:pPr>
      <w:pStyle w:val="Piedepgina"/>
      <w:jc w:val="center"/>
      <w:rPr>
        <w:rFonts w:ascii="Arial" w:hAnsi="Arial" w:cs="Arial"/>
        <w:sz w:val="1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00DB" w14:textId="77777777" w:rsidR="00A451DA" w:rsidRDefault="00A451DA" w:rsidP="00FD1019">
      <w:r>
        <w:separator/>
      </w:r>
    </w:p>
  </w:footnote>
  <w:footnote w:type="continuationSeparator" w:id="0">
    <w:p w14:paraId="32063AC3" w14:textId="77777777" w:rsidR="00A451DA" w:rsidRDefault="00A451DA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6C22" w14:textId="0912C3AA" w:rsidR="000217D4" w:rsidRPr="00D223F5" w:rsidRDefault="00D223F5" w:rsidP="00D223F5">
    <w:pPr>
      <w:pStyle w:val="Encabezado"/>
      <w:jc w:val="center"/>
    </w:pPr>
    <w:r>
      <w:rPr>
        <w:noProof/>
      </w:rPr>
      <w:drawing>
        <wp:inline distT="0" distB="0" distL="0" distR="0" wp14:anchorId="00437F68" wp14:editId="29B38740">
          <wp:extent cx="750570" cy="53467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7D4"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7622952C" wp14:editId="27C1C181">
          <wp:simplePos x="0" y="0"/>
          <wp:positionH relativeFrom="page">
            <wp:posOffset>5219700</wp:posOffset>
          </wp:positionH>
          <wp:positionV relativeFrom="paragraph">
            <wp:posOffset>-445770</wp:posOffset>
          </wp:positionV>
          <wp:extent cx="2736850" cy="10083703"/>
          <wp:effectExtent l="0" t="0" r="635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50" cy="10083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7D4">
      <w:rPr>
        <w:rFonts w:ascii="Arial Rounded MT Bold" w:hAnsi="Arial Rounded MT Bold"/>
        <w:noProof/>
      </w:rPr>
      <w:br/>
    </w:r>
    <w:r w:rsidR="000217D4" w:rsidRPr="00615833">
      <w:rPr>
        <w:rFonts w:ascii="Arial Rounded MT Bold" w:hAnsi="Arial Rounded MT Bold"/>
        <w:noProof/>
      </w:rPr>
      <w:t>MINISTERIO DE EDUCACIÓN PÚBLICA</w:t>
    </w:r>
  </w:p>
  <w:p w14:paraId="30322CB2" w14:textId="77777777" w:rsidR="000217D4" w:rsidRPr="00407471" w:rsidRDefault="000217D4" w:rsidP="0063129F">
    <w:pPr>
      <w:pStyle w:val="Encabezado"/>
      <w:jc w:val="center"/>
      <w:rPr>
        <w:rFonts w:ascii="Arial Rounded MT Std" w:hAnsi="Arial Rounded MT Std"/>
        <w:sz w:val="24"/>
        <w:szCs w:val="27"/>
      </w:rPr>
    </w:pPr>
    <w:r w:rsidRPr="00407471">
      <w:rPr>
        <w:rFonts w:ascii="Arial Rounded MT Std" w:hAnsi="Arial Rounded MT Std"/>
        <w:sz w:val="24"/>
        <w:szCs w:val="27"/>
      </w:rPr>
      <w:t>Viceministerio Académico</w:t>
    </w:r>
  </w:p>
  <w:p w14:paraId="0FE97911" w14:textId="77777777" w:rsidR="000217D4" w:rsidRDefault="000217D4" w:rsidP="0063129F">
    <w:pPr>
      <w:pStyle w:val="Encabezado"/>
      <w:jc w:val="center"/>
      <w:rPr>
        <w:rFonts w:ascii="Arial Rounded MT Std" w:hAnsi="Arial Rounded MT Std"/>
      </w:rPr>
    </w:pPr>
    <w:r w:rsidRPr="0063129F">
      <w:rPr>
        <w:rFonts w:ascii="Arial Rounded MT Std" w:hAnsi="Arial Rounded MT Std"/>
        <w:b/>
        <w:sz w:val="24"/>
      </w:rPr>
      <w:t>Dirección de Gestión y Evaluación de la Calidad</w:t>
    </w:r>
  </w:p>
  <w:p w14:paraId="0AD630D5" w14:textId="77777777" w:rsidR="000217D4" w:rsidRPr="00CC34CB" w:rsidRDefault="001F6EDA" w:rsidP="00CC34CB">
    <w:pPr>
      <w:pStyle w:val="Encabezado"/>
      <w:jc w:val="center"/>
      <w:rPr>
        <w:rFonts w:ascii="Arial Rounded MT Std" w:hAnsi="Arial Rounded MT Std"/>
      </w:rPr>
    </w:pPr>
    <w:r>
      <w:rPr>
        <w:rFonts w:ascii="Arial Rounded MT Std" w:hAnsi="Arial Rounded MT Std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949E7" wp14:editId="2498352D">
              <wp:simplePos x="0" y="0"/>
              <wp:positionH relativeFrom="page">
                <wp:align>center</wp:align>
              </wp:positionH>
              <wp:positionV relativeFrom="paragraph">
                <wp:posOffset>65345</wp:posOffset>
              </wp:positionV>
              <wp:extent cx="5886450" cy="8890"/>
              <wp:effectExtent l="0" t="0" r="19050" b="2921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86450" cy="889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D0FEA" id="Conector recto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5.15pt" to="463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" strokecolor="gray [1629]" strokeweight=".5pt">
              <v:stroke joinstyle="miter"/>
              <o:lock v:ext="edit" shapetype="f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37"/>
    <w:multiLevelType w:val="hybridMultilevel"/>
    <w:tmpl w:val="DFB6FFB2"/>
    <w:lvl w:ilvl="0" w:tplc="1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48A5699"/>
    <w:multiLevelType w:val="hybridMultilevel"/>
    <w:tmpl w:val="4F7CE28A"/>
    <w:lvl w:ilvl="0" w:tplc="1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217D4"/>
    <w:rsid w:val="00031BE5"/>
    <w:rsid w:val="00034EC6"/>
    <w:rsid w:val="0005395E"/>
    <w:rsid w:val="0006311E"/>
    <w:rsid w:val="000658F8"/>
    <w:rsid w:val="000835C7"/>
    <w:rsid w:val="000B677A"/>
    <w:rsid w:val="000C09B0"/>
    <w:rsid w:val="00165362"/>
    <w:rsid w:val="001830B4"/>
    <w:rsid w:val="00183E27"/>
    <w:rsid w:val="001C2DCA"/>
    <w:rsid w:val="001C5D82"/>
    <w:rsid w:val="001E31CD"/>
    <w:rsid w:val="001F6EDA"/>
    <w:rsid w:val="00200660"/>
    <w:rsid w:val="002077E9"/>
    <w:rsid w:val="00207CFF"/>
    <w:rsid w:val="002141BE"/>
    <w:rsid w:val="002424D5"/>
    <w:rsid w:val="002563FA"/>
    <w:rsid w:val="00264A4A"/>
    <w:rsid w:val="0026616B"/>
    <w:rsid w:val="00296C35"/>
    <w:rsid w:val="002970EC"/>
    <w:rsid w:val="002A3EA2"/>
    <w:rsid w:val="002D4151"/>
    <w:rsid w:val="002E10C6"/>
    <w:rsid w:val="002F3D34"/>
    <w:rsid w:val="00316289"/>
    <w:rsid w:val="00335CFF"/>
    <w:rsid w:val="00351C38"/>
    <w:rsid w:val="00357983"/>
    <w:rsid w:val="00392A8A"/>
    <w:rsid w:val="00397617"/>
    <w:rsid w:val="003A7C4C"/>
    <w:rsid w:val="003B7A88"/>
    <w:rsid w:val="003D3EA9"/>
    <w:rsid w:val="003E738A"/>
    <w:rsid w:val="004301C6"/>
    <w:rsid w:val="00444C73"/>
    <w:rsid w:val="0047705D"/>
    <w:rsid w:val="004C0DD5"/>
    <w:rsid w:val="004D2185"/>
    <w:rsid w:val="004D3069"/>
    <w:rsid w:val="004D4ED8"/>
    <w:rsid w:val="005049ED"/>
    <w:rsid w:val="0052581C"/>
    <w:rsid w:val="0053296F"/>
    <w:rsid w:val="00575380"/>
    <w:rsid w:val="00577223"/>
    <w:rsid w:val="00587862"/>
    <w:rsid w:val="005A7DDD"/>
    <w:rsid w:val="0061582D"/>
    <w:rsid w:val="00615833"/>
    <w:rsid w:val="0063129F"/>
    <w:rsid w:val="006538BD"/>
    <w:rsid w:val="00677386"/>
    <w:rsid w:val="00677F8A"/>
    <w:rsid w:val="006E203A"/>
    <w:rsid w:val="006F3995"/>
    <w:rsid w:val="00717BB5"/>
    <w:rsid w:val="0072117E"/>
    <w:rsid w:val="00742AA9"/>
    <w:rsid w:val="00750D66"/>
    <w:rsid w:val="00751FB5"/>
    <w:rsid w:val="0077471F"/>
    <w:rsid w:val="00776934"/>
    <w:rsid w:val="007936EF"/>
    <w:rsid w:val="00793B4F"/>
    <w:rsid w:val="007C5877"/>
    <w:rsid w:val="007F2084"/>
    <w:rsid w:val="007F5C29"/>
    <w:rsid w:val="008848EC"/>
    <w:rsid w:val="008870BB"/>
    <w:rsid w:val="00913BB6"/>
    <w:rsid w:val="00915452"/>
    <w:rsid w:val="00923DCF"/>
    <w:rsid w:val="00970D24"/>
    <w:rsid w:val="00974770"/>
    <w:rsid w:val="009A4F47"/>
    <w:rsid w:val="009A73F5"/>
    <w:rsid w:val="009B0853"/>
    <w:rsid w:val="009B6985"/>
    <w:rsid w:val="009D4A31"/>
    <w:rsid w:val="009F11E8"/>
    <w:rsid w:val="00A01A0C"/>
    <w:rsid w:val="00A15695"/>
    <w:rsid w:val="00A2196B"/>
    <w:rsid w:val="00A21D8A"/>
    <w:rsid w:val="00A22210"/>
    <w:rsid w:val="00A451DA"/>
    <w:rsid w:val="00A57478"/>
    <w:rsid w:val="00A74646"/>
    <w:rsid w:val="00A82825"/>
    <w:rsid w:val="00A91637"/>
    <w:rsid w:val="00A929A9"/>
    <w:rsid w:val="00A93804"/>
    <w:rsid w:val="00AE0876"/>
    <w:rsid w:val="00B21BAA"/>
    <w:rsid w:val="00B2478F"/>
    <w:rsid w:val="00B2683F"/>
    <w:rsid w:val="00B3198F"/>
    <w:rsid w:val="00B4094C"/>
    <w:rsid w:val="00B40DDD"/>
    <w:rsid w:val="00B95A95"/>
    <w:rsid w:val="00BF035E"/>
    <w:rsid w:val="00C54E7C"/>
    <w:rsid w:val="00C56AA9"/>
    <w:rsid w:val="00C624B7"/>
    <w:rsid w:val="00C75722"/>
    <w:rsid w:val="00CC051F"/>
    <w:rsid w:val="00CC34CB"/>
    <w:rsid w:val="00CF1D09"/>
    <w:rsid w:val="00D16B4B"/>
    <w:rsid w:val="00D2159D"/>
    <w:rsid w:val="00D223F5"/>
    <w:rsid w:val="00D36B90"/>
    <w:rsid w:val="00D52A05"/>
    <w:rsid w:val="00D54126"/>
    <w:rsid w:val="00D57A21"/>
    <w:rsid w:val="00DD1047"/>
    <w:rsid w:val="00E122F5"/>
    <w:rsid w:val="00E34B32"/>
    <w:rsid w:val="00E710E4"/>
    <w:rsid w:val="00E9543B"/>
    <w:rsid w:val="00EB53A4"/>
    <w:rsid w:val="00EC065D"/>
    <w:rsid w:val="00ED3F92"/>
    <w:rsid w:val="00EF238D"/>
    <w:rsid w:val="00F172FD"/>
    <w:rsid w:val="00F23227"/>
    <w:rsid w:val="00F47EDF"/>
    <w:rsid w:val="00F73282"/>
    <w:rsid w:val="00F9419A"/>
    <w:rsid w:val="00FB1EAB"/>
    <w:rsid w:val="00FB29B1"/>
    <w:rsid w:val="00FD1019"/>
    <w:rsid w:val="00FD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5FCF"/>
  <w15:docId w15:val="{8EB44FEB-A89E-4AEA-AD3B-AF2F71A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CC34CB"/>
    <w:pPr>
      <w:spacing w:line="360" w:lineRule="auto"/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C34CB"/>
    <w:rPr>
      <w:rFonts w:ascii="Tahoma" w:eastAsia="Times New Roman" w:hAnsi="Tahoma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C0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746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17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7D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chilleratomadurez.abierta.dgec@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7449-98A4-4085-805C-A99CCF1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Carolina Chacón</cp:lastModifiedBy>
  <cp:revision>36</cp:revision>
  <dcterms:created xsi:type="dcterms:W3CDTF">2022-01-24T23:23:00Z</dcterms:created>
  <dcterms:modified xsi:type="dcterms:W3CDTF">2022-02-24T16:25:00Z</dcterms:modified>
</cp:coreProperties>
</file>